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E1620" w:rsidP="00EE1620" w:rsidRDefault="00EE1620" w14:paraId="1B0D6ED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</w:t>
      </w:r>
    </w:p>
    <w:p xmlns:wp14="http://schemas.microsoft.com/office/word/2010/wordml" w:rsidR="00EE1620" w:rsidP="00EE1620" w:rsidRDefault="00EE1620" w14:paraId="13AC0B42" wp14:textId="77777777">
      <w:pPr>
        <w:pStyle w:val="KeinLeerraum"/>
        <w:ind w:left="709"/>
      </w:pPr>
      <w:r>
        <w:t xml:space="preserve">Typ SEK80                   </w:t>
      </w:r>
    </w:p>
    <w:p xmlns:wp14="http://schemas.microsoft.com/office/word/2010/wordml" w:rsidR="00EE1620" w:rsidP="00EE1620" w:rsidRDefault="00EE1620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EE1620" w:rsidP="00EE1620" w:rsidRDefault="00EE1620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EE1620" w:rsidP="00EE1620" w:rsidRDefault="00EE1620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EE1620" w:rsidP="00EE1620" w:rsidRDefault="00EE1620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EE1620" w:rsidP="00EE1620" w:rsidRDefault="00EE1620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EE1620" w:rsidP="00EE1620" w:rsidRDefault="00EE1620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EE1620" w:rsidP="00EE1620" w:rsidRDefault="00EE1620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EE1620" w:rsidP="00EE1620" w:rsidRDefault="00EE1620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EE1620" w:rsidP="00EE1620" w:rsidRDefault="00EE1620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EE1620" w:rsidP="00EE1620" w:rsidRDefault="00EE1620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EE1620" w:rsidP="00EE1620" w:rsidRDefault="00EE1620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EE1620" w:rsidP="00EE1620" w:rsidRDefault="00EE1620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EE1620" w:rsidP="00EE1620" w:rsidRDefault="00EE1620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EE1620" w:rsidP="00EE1620" w:rsidRDefault="00EE1620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EE1620" w:rsidP="00EE1620" w:rsidRDefault="00EE1620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EE1620" w:rsidP="00EE1620" w:rsidRDefault="00EE1620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EE1620" w:rsidP="00EE1620" w:rsidRDefault="00EE1620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EE1620" w:rsidP="00EE1620" w:rsidRDefault="00EE1620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EE1620" w:rsidP="00EE1620" w:rsidRDefault="00EE1620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EE1620" w:rsidP="00EE1620" w:rsidRDefault="00EE1620" w14:paraId="31826404" wp14:textId="77777777">
      <w:pPr>
        <w:pStyle w:val="KeinLeerraum"/>
        <w:ind w:left="709"/>
      </w:pPr>
      <w:r>
        <w:t>- Gewicht: ca. 1</w:t>
      </w:r>
      <w:r w:rsidR="00A92E93">
        <w:t>50</w:t>
      </w:r>
      <w:bookmarkStart w:name="_GoBack" w:id="0"/>
      <w:bookmarkEnd w:id="0"/>
      <w:r>
        <w:t xml:space="preserve">kg                               </w:t>
      </w:r>
    </w:p>
    <w:p xmlns:wp14="http://schemas.microsoft.com/office/word/2010/wordml" w:rsidR="00EE1620" w:rsidP="00EE1620" w:rsidRDefault="00EE1620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EE1620" w:rsidP="00EE1620" w:rsidRDefault="00EE1620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EE1620" w:rsidP="00EE1620" w:rsidRDefault="00EE1620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EE1620" w:rsidP="00EE1620" w:rsidRDefault="00EE1620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EE1620" w:rsidP="00EE1620" w:rsidRDefault="00EE1620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EE1620" w:rsidP="00EE1620" w:rsidRDefault="00EE1620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EE1620" w:rsidP="00EE1620" w:rsidRDefault="00EE1620" w14:paraId="1AF2E4AC" wp14:textId="77777777">
      <w:pPr>
        <w:pStyle w:val="KeinLeerraum"/>
        <w:ind w:left="709"/>
      </w:pPr>
      <w:r>
        <w:t xml:space="preserve">  Kabeltüllen KT4 zur Verfügung  </w:t>
      </w:r>
    </w:p>
    <w:p xmlns:wp14="http://schemas.microsoft.com/office/word/2010/wordml" w:rsidR="00EE1620" w:rsidP="00EE1620" w:rsidRDefault="00EE1620" w14:paraId="0A37501D" wp14:textId="77777777">
      <w:pPr>
        <w:pStyle w:val="KeinLeerraum"/>
        <w:ind w:left="709"/>
      </w:pPr>
    </w:p>
    <w:p xmlns:wp14="http://schemas.microsoft.com/office/word/2010/wordml" w:rsidR="00EE1620" w:rsidP="00EE1620" w:rsidRDefault="00EE1620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EE1620" w:rsidP="00EE1620" w:rsidRDefault="00EE1620" w14:paraId="69AEFC07" wp14:textId="77777777">
      <w:pPr>
        <w:pStyle w:val="KeinLeerraum"/>
        <w:ind w:left="709"/>
      </w:pPr>
      <w:r>
        <w:t xml:space="preserve">1 Stück Trinkwasseranschluss                     </w:t>
      </w:r>
    </w:p>
    <w:p xmlns:wp14="http://schemas.microsoft.com/office/word/2010/wordml" w:rsidR="00EE1620" w:rsidP="00EE1620" w:rsidRDefault="00EE1620" w14:paraId="6A1CC7C5" wp14:textId="77777777">
      <w:pPr>
        <w:pStyle w:val="KeinLeerraum"/>
        <w:ind w:left="709"/>
      </w:pPr>
      <w:r>
        <w:t xml:space="preserve">Eingang 1 x Anschlussarmatur 3/4" für die        </w:t>
      </w:r>
    </w:p>
    <w:p xmlns:wp14="http://schemas.microsoft.com/office/word/2010/wordml" w:rsidR="00EE1620" w:rsidP="00EE1620" w:rsidRDefault="00EE1620" w14:paraId="13CC8095" wp14:textId="77777777">
      <w:pPr>
        <w:pStyle w:val="KeinLeerraum"/>
        <w:ind w:left="709"/>
      </w:pPr>
      <w:r>
        <w:t xml:space="preserve">            Trinkwasserleitung                   </w:t>
      </w:r>
    </w:p>
    <w:p xmlns:wp14="http://schemas.microsoft.com/office/word/2010/wordml" w:rsidR="00EE1620" w:rsidP="00EE1620" w:rsidRDefault="00EE1620" w14:paraId="3A305352" wp14:textId="77777777">
      <w:pPr>
        <w:pStyle w:val="KeinLeerraum"/>
        <w:ind w:left="709"/>
      </w:pPr>
      <w:r>
        <w:t xml:space="preserve">Ausgang 1x Freistrom Absperrventil               </w:t>
      </w:r>
    </w:p>
    <w:p xmlns:wp14="http://schemas.microsoft.com/office/word/2010/wordml" w:rsidR="00EE1620" w:rsidP="00EE1620" w:rsidRDefault="00EE1620" w14:paraId="6D39972B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 </w:t>
      </w:r>
    </w:p>
    <w:p xmlns:wp14="http://schemas.microsoft.com/office/word/2010/wordml" w:rsidR="00EE1620" w:rsidP="00EE1620" w:rsidRDefault="00EE1620" w14:paraId="2686356E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 </w:t>
      </w:r>
    </w:p>
    <w:p xmlns:wp14="http://schemas.microsoft.com/office/word/2010/wordml" w:rsidR="00EE1620" w:rsidP="00EE1620" w:rsidRDefault="00EE1620" w14:paraId="258CA4F0" wp14:textId="77777777">
      <w:pPr>
        <w:pStyle w:val="KeinLeerraum"/>
        <w:ind w:left="709"/>
      </w:pPr>
      <w:r>
        <w:t xml:space="preserve">           Flüssigkeitskategorie 3               </w:t>
      </w:r>
    </w:p>
    <w:p xmlns:wp14="http://schemas.microsoft.com/office/word/2010/wordml" w:rsidR="00EE1620" w:rsidP="00EE1620" w:rsidRDefault="00EE1620" w14:paraId="43C512EB" wp14:textId="77777777">
      <w:pPr>
        <w:pStyle w:val="KeinLeerraum"/>
        <w:ind w:left="709"/>
      </w:pPr>
      <w:r>
        <w:t xml:space="preserve">        1x Kugelhahn                             </w:t>
      </w:r>
    </w:p>
    <w:p xmlns:wp14="http://schemas.microsoft.com/office/word/2010/wordml" w:rsidR="00EE1620" w:rsidP="00EE1620" w:rsidRDefault="00EE1620" w14:paraId="38490648" wp14:textId="77777777">
      <w:pPr>
        <w:pStyle w:val="KeinLeerraum"/>
        <w:ind w:left="709"/>
      </w:pPr>
      <w:r>
        <w:t xml:space="preserve">        1x GEKA-Schnellkupplung 3/4"</w:t>
      </w:r>
    </w:p>
    <w:p xmlns:wp14="http://schemas.microsoft.com/office/word/2010/wordml" w:rsidR="00EE1620" w:rsidP="00EE1620" w:rsidRDefault="00EE1620" w14:paraId="27C713B6" wp14:textId="77777777">
      <w:pPr>
        <w:pStyle w:val="KeinLeerraum"/>
        <w:ind w:left="709"/>
      </w:pPr>
      <w:r>
        <w:t xml:space="preserve">1 Stück Abwasseranschluss             </w:t>
      </w:r>
    </w:p>
    <w:p xmlns:wp14="http://schemas.microsoft.com/office/word/2010/wordml" w:rsidR="00EE1620" w:rsidP="00EE1620" w:rsidRDefault="00EE1620" w14:paraId="233009AB" wp14:textId="77777777">
      <w:pPr>
        <w:pStyle w:val="KeinLeerraum"/>
        <w:ind w:left="709"/>
      </w:pPr>
      <w:r>
        <w:t xml:space="preserve">        1 x Schnellkupplung Storz 2"               </w:t>
      </w:r>
    </w:p>
    <w:p xmlns:wp14="http://schemas.microsoft.com/office/word/2010/wordml" w:rsidR="00EE1620" w:rsidP="00EE1620" w:rsidRDefault="00EE1620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EE1620" w:rsidP="00EE1620" w:rsidRDefault="00EE1620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EE1620" w:rsidP="00EE1620" w:rsidRDefault="00EE1620" w14:paraId="45D8933E" wp14:textId="77777777">
      <w:pPr>
        <w:pStyle w:val="KeinLeerraum"/>
        <w:ind w:left="709"/>
      </w:pPr>
      <w:r>
        <w:t xml:space="preserve">        Gehäuse aus Vollgummi, IP54      </w:t>
      </w:r>
    </w:p>
    <w:p xmlns:wp14="http://schemas.microsoft.com/office/word/2010/wordml" w:rsidR="00EE1620" w:rsidP="00EE1620" w:rsidRDefault="00EE1620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EE1620" w:rsidP="00EE1620" w:rsidRDefault="00EE1620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EE1620" w:rsidP="00EE1620" w:rsidRDefault="00EE1620" w14:paraId="7AA66319" wp14:textId="77777777">
      <w:pPr>
        <w:pStyle w:val="KeinLeerraum"/>
        <w:ind w:left="709"/>
      </w:pPr>
      <w:r>
        <w:t xml:space="preserve">1 Stück Kabelverschraubung M40 (Eingang)     </w:t>
      </w:r>
    </w:p>
    <w:p xmlns:wp14="http://schemas.microsoft.com/office/word/2010/wordml" w:rsidR="00EE1620" w:rsidP="00EE1620" w:rsidRDefault="00EE1620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EE1620" w:rsidP="00EE1620" w:rsidRDefault="00EE1620" w14:paraId="1108FC67" wp14:textId="77777777">
      <w:pPr>
        <w:pStyle w:val="KeinLeerraum"/>
        <w:ind w:left="709"/>
      </w:pPr>
      <w:r>
        <w:t xml:space="preserve">        einer Zuleitung max. 5x25qmm                         </w:t>
      </w:r>
    </w:p>
    <w:p xmlns:wp14="http://schemas.microsoft.com/office/word/2010/wordml" w:rsidR="00EE1620" w:rsidP="00EE1620" w:rsidRDefault="00EE1620" w14:paraId="5010EC03" wp14:textId="77777777">
      <w:pPr>
        <w:pStyle w:val="KeinLeerraum"/>
        <w:ind w:left="709"/>
      </w:pPr>
      <w:r>
        <w:t xml:space="preserve">1 Stück Kabelverschraubung M32 (Ausgang)     </w:t>
      </w:r>
    </w:p>
    <w:p xmlns:wp14="http://schemas.microsoft.com/office/word/2010/wordml" w:rsidR="00EE1620" w:rsidP="00EE1620" w:rsidRDefault="00EE1620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EE1620" w:rsidP="00EE1620" w:rsidRDefault="00EE1620" w14:paraId="5DAB6C7B" wp14:textId="77777777">
      <w:pPr>
        <w:pStyle w:val="KeinLeerraum"/>
        <w:ind w:left="709"/>
      </w:pPr>
    </w:p>
    <w:p xmlns:wp14="http://schemas.microsoft.com/office/word/2010/wordml" w:rsidR="00EE1620" w:rsidP="00EE1620" w:rsidRDefault="00EE1620" w14:paraId="2B572FF9" wp14:textId="77777777">
      <w:pPr>
        <w:pStyle w:val="KeinLeerraum"/>
        <w:ind w:left="709"/>
      </w:pPr>
      <w:r>
        <w:br/>
      </w:r>
      <w:r>
        <w:t xml:space="preserve">Bestückung an der Unterseite des Deckels:    </w:t>
      </w:r>
    </w:p>
    <w:p xmlns:wp14="http://schemas.microsoft.com/office/word/2010/wordml" w:rsidR="00EE1620" w:rsidP="00EE1620" w:rsidRDefault="00EE1620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EE1620" w:rsidP="00EE1620" w:rsidRDefault="00EE1620" w14:paraId="2504177C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EE1620" w:rsidP="00EE1620" w:rsidRDefault="00EE1620" w14:paraId="17000DDB" wp14:textId="77777777">
      <w:pPr>
        <w:pStyle w:val="KeinLeerraum"/>
        <w:ind w:left="709"/>
      </w:pPr>
      <w:r>
        <w:t xml:space="preserve">1 Stück Winkel-Kabelverschraubung M32  </w:t>
      </w:r>
    </w:p>
    <w:p xmlns:wp14="http://schemas.microsoft.com/office/word/2010/wordml" w:rsidR="00EE1620" w:rsidP="00EE1620" w:rsidRDefault="00EE1620" w14:paraId="1D9821D1" wp14:textId="77777777">
      <w:pPr>
        <w:pStyle w:val="KeinLeerraum"/>
        <w:ind w:left="709"/>
      </w:pPr>
      <w:r>
        <w:t xml:space="preserve">2 Stück Kabelverschraubung M16 (Daten)      </w:t>
      </w:r>
    </w:p>
    <w:p xmlns:wp14="http://schemas.microsoft.com/office/word/2010/wordml" w:rsidR="00EE1620" w:rsidP="00EE1620" w:rsidRDefault="00EE1620" w14:paraId="051166B2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5x6qmm   </w:t>
      </w:r>
    </w:p>
    <w:p xmlns:wp14="http://schemas.microsoft.com/office/word/2010/wordml" w:rsidR="00EE1620" w:rsidP="00EE1620" w:rsidRDefault="00EE1620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EE1620" w:rsidP="00EE1620" w:rsidRDefault="00EE1620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EE1620" w:rsidP="00EE1620" w:rsidRDefault="00EE1620" w14:paraId="78BA69B8" wp14:textId="77777777">
      <w:pPr>
        <w:pStyle w:val="KeinLeerraum"/>
        <w:ind w:left="709"/>
      </w:pPr>
      <w:r>
        <w:t xml:space="preserve">4 Stück Schutzkontakt-Steckdosen             </w:t>
      </w:r>
    </w:p>
    <w:p xmlns:wp14="http://schemas.microsoft.com/office/word/2010/wordml" w:rsidR="00EE1620" w:rsidP="00EE1620" w:rsidRDefault="00EE1620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EE1620" w:rsidP="00EE1620" w:rsidRDefault="00EE1620" w14:paraId="0816C17C" wp14:textId="77777777">
      <w:pPr>
        <w:pStyle w:val="KeinLeerraum"/>
        <w:ind w:left="709"/>
      </w:pPr>
      <w:r>
        <w:t xml:space="preserve">1 Stück Doppeldatendose </w:t>
      </w:r>
    </w:p>
    <w:p xmlns:wp14="http://schemas.microsoft.com/office/word/2010/wordml" w:rsidR="00EE1620" w:rsidP="00EE1620" w:rsidRDefault="00EE1620" w14:paraId="5CA00C05" wp14:textId="77777777">
      <w:pPr>
        <w:pStyle w:val="KeinLeerraum"/>
        <w:ind w:left="709"/>
      </w:pPr>
      <w:r>
        <w:t xml:space="preserve">        2xRJ45, Cat.6, IP54, gelb</w:t>
      </w:r>
    </w:p>
    <w:p xmlns:wp14="http://schemas.microsoft.com/office/word/2010/wordml" w:rsidR="00EE1620" w:rsidP="00EE1620" w:rsidRDefault="00EE1620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EE1620" w:rsidP="00EE1620" w:rsidRDefault="00EE1620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EE1620" w:rsidP="00EE1620" w:rsidRDefault="00EE1620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EE1620" w:rsidP="00EE1620" w:rsidRDefault="00EE1620" w14:paraId="00EBC2D7" wp14:textId="77777777">
      <w:pPr>
        <w:pStyle w:val="KeinLeerraum"/>
        <w:ind w:left="709"/>
      </w:pPr>
      <w:r>
        <w:t xml:space="preserve">1 Stück Fehlerstromschutzschalter     </w:t>
      </w:r>
    </w:p>
    <w:p xmlns:wp14="http://schemas.microsoft.com/office/word/2010/wordml" w:rsidR="00EE1620" w:rsidP="00EE1620" w:rsidRDefault="00EE1620" w14:paraId="55CED8AF" wp14:textId="77777777">
      <w:pPr>
        <w:pStyle w:val="KeinLeerraum"/>
        <w:ind w:left="709"/>
      </w:pPr>
      <w:r>
        <w:t xml:space="preserve">        FI 63/0,03A, 4P, Typ A        </w:t>
      </w:r>
    </w:p>
    <w:p xmlns:wp14="http://schemas.microsoft.com/office/word/2010/wordml" w:rsidR="00EE1620" w:rsidP="00EE1620" w:rsidRDefault="00EE1620" w14:paraId="546D0EA5" wp14:textId="77777777">
      <w:pPr>
        <w:pStyle w:val="KeinLeerraum"/>
        <w:ind w:left="709"/>
      </w:pPr>
      <w:r>
        <w:t xml:space="preserve">1 Stück Leitungsschutzschalter        </w:t>
      </w:r>
    </w:p>
    <w:p xmlns:wp14="http://schemas.microsoft.com/office/word/2010/wordml" w:rsidR="00EE1620" w:rsidP="00EE1620" w:rsidRDefault="00EE1620" w14:paraId="66B518F1" wp14:textId="77777777">
      <w:pPr>
        <w:pStyle w:val="KeinLeerraum"/>
        <w:ind w:left="709"/>
      </w:pPr>
      <w:r>
        <w:t xml:space="preserve">        LS 16A, C, 3P   </w:t>
      </w:r>
    </w:p>
    <w:p xmlns:wp14="http://schemas.microsoft.com/office/word/2010/wordml" w:rsidR="00EE1620" w:rsidP="00EE1620" w:rsidRDefault="00EE1620" w14:paraId="5FBC7070" wp14:textId="77777777">
      <w:pPr>
        <w:pStyle w:val="KeinLeerraum"/>
        <w:ind w:left="709"/>
      </w:pPr>
      <w:r>
        <w:t xml:space="preserve">2 Stück Leitungsschutzschalter                  </w:t>
      </w:r>
    </w:p>
    <w:p xmlns:wp14="http://schemas.microsoft.com/office/word/2010/wordml" w:rsidR="00EE1620" w:rsidP="00EE1620" w:rsidRDefault="00EE1620" w14:paraId="7EBC401E" wp14:textId="77777777">
      <w:pPr>
        <w:pStyle w:val="KeinLeerraum"/>
        <w:ind w:left="709"/>
      </w:pPr>
      <w:r>
        <w:t xml:space="preserve">        LS 16A, C, 1P                           </w:t>
      </w:r>
    </w:p>
    <w:p xmlns:wp14="http://schemas.microsoft.com/office/word/2010/wordml" w:rsidR="00EE1620" w:rsidP="00EE1620" w:rsidRDefault="00EE1620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EE1620" w:rsidP="00EE1620" w:rsidRDefault="00EE1620" w14:paraId="325C1DEC" wp14:textId="77777777">
      <w:pPr>
        <w:pStyle w:val="KeinLeerraum"/>
        <w:ind w:left="709"/>
      </w:pPr>
      <w:r>
        <w:t xml:space="preserve">        LS 6A, B, 1P                            </w:t>
      </w:r>
    </w:p>
    <w:p xmlns:wp14="http://schemas.microsoft.com/office/word/2010/wordml" w:rsidR="00EE1620" w:rsidP="00EE1620" w:rsidRDefault="00EE1620" w14:paraId="2D166F86" wp14:textId="77777777">
      <w:pPr>
        <w:pStyle w:val="KeinLeerraum"/>
        <w:ind w:left="709"/>
      </w:pPr>
      <w:r>
        <w:t xml:space="preserve">        (für die Heizung - optional erhältlich) </w:t>
      </w:r>
    </w:p>
    <w:p xmlns:wp14="http://schemas.microsoft.com/office/word/2010/wordml" w:rsidR="00EE1620" w:rsidP="00EE1620" w:rsidRDefault="00EE1620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EE1620" w:rsidP="00EE1620" w:rsidRDefault="00EE1620" w14:paraId="2A7DA157" wp14:textId="77777777">
      <w:pPr>
        <w:pStyle w:val="KeinLeerraum"/>
        <w:ind w:left="709"/>
      </w:pPr>
      <w:r>
        <w:t xml:space="preserve">max. Vorsicherung 32A!                          </w:t>
      </w:r>
    </w:p>
    <w:p xmlns:wp14="http://schemas.microsoft.com/office/word/2010/wordml" w:rsidR="00EE1620" w:rsidP="00EE1620" w:rsidRDefault="00EE1620" w14:paraId="02EB378F" wp14:textId="77777777">
      <w:pPr>
        <w:pStyle w:val="KeinLeerraum"/>
        <w:ind w:left="709"/>
      </w:pPr>
    </w:p>
    <w:p xmlns:wp14="http://schemas.microsoft.com/office/word/2010/wordml" w:rsidR="00EE1620" w:rsidP="00EE1620" w:rsidRDefault="00EE1620" w14:paraId="6AA6BEEA" wp14:textId="77777777">
      <w:pPr>
        <w:pStyle w:val="KeinLeerraum"/>
        <w:ind w:left="709"/>
      </w:pPr>
      <w:r>
        <w:t xml:space="preserve">                                                                    </w:t>
      </w:r>
    </w:p>
    <w:p xmlns:wp14="http://schemas.microsoft.com/office/word/2010/wordml" w:rsidR="00EE1620" w:rsidP="00EE1620" w:rsidRDefault="00EE162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E1620" w:rsidRDefault="00EE1620" w14:paraId="30E7347F" wp14:textId="77777777">
      <w:pPr>
        <w:pStyle w:val="KeinLeerraum"/>
        <w:ind w:left="709"/>
      </w:pPr>
      <w:r>
        <w:t>Artikel: M5048100253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B550F" w:rsidP="00F349B7" w:rsidRDefault="009B550F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B550F" w:rsidP="00F349B7" w:rsidRDefault="009B550F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B94D5A5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8BCC5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92E9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92E9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078A821" w:rsidR="7078A82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078A821" w:rsidR="7078A82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4EAFD9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5A39BBE3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B550F" w:rsidP="00F349B7" w:rsidRDefault="009B550F" w14:paraId="0E27B00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B550F" w:rsidP="00F349B7" w:rsidRDefault="009B550F" w14:paraId="60061E4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2F833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5477986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F3AA8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EE1620">
      <w:rPr>
        <w:rFonts w:ascii="Helvetica LT Pro" w:hAnsi="Helvetica LT Pro" w:cs="Arial"/>
        <w:b/>
      </w:rPr>
      <w:t>100253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D0B940D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9B550F"/>
    <w:rsid w:val="00A12ADB"/>
    <w:rsid w:val="00A27FA5"/>
    <w:rsid w:val="00A46E5A"/>
    <w:rsid w:val="00A635A5"/>
    <w:rsid w:val="00A76FD9"/>
    <w:rsid w:val="00A81BB8"/>
    <w:rsid w:val="00A92E93"/>
    <w:rsid w:val="00A93785"/>
    <w:rsid w:val="00AA1146"/>
    <w:rsid w:val="00AA7534"/>
    <w:rsid w:val="00AC5455"/>
    <w:rsid w:val="00AE03B9"/>
    <w:rsid w:val="00AF2AA3"/>
    <w:rsid w:val="00AF3479"/>
    <w:rsid w:val="00AF5812"/>
    <w:rsid w:val="00AF67E8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E1620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078A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C9ED2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8CF266-B49F-47C7-A9F2-7AA2FE4071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6FAEB5-224A-4F8D-A7AF-100046C7AE83}"/>
</file>

<file path=customXml/itemProps3.xml><?xml version="1.0" encoding="utf-8"?>
<ds:datastoreItem xmlns:ds="http://schemas.openxmlformats.org/officeDocument/2006/customXml" ds:itemID="{32F65367-FCF9-4082-903D-0354574D1FEA}"/>
</file>

<file path=customXml/itemProps4.xml><?xml version="1.0" encoding="utf-8"?>
<ds:datastoreItem xmlns:ds="http://schemas.openxmlformats.org/officeDocument/2006/customXml" ds:itemID="{DA31F7B8-A722-4728-B901-89A36D3F40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2024-01-16T07:26:28.5855110Z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