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F2C1E" w:rsidP="00AF2C1E" w:rsidRDefault="00AF2C1E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AF2C1E" w:rsidP="00AF2C1E" w:rsidRDefault="00AF2C1E" w14:paraId="1EAF013B" wp14:textId="77777777">
      <w:pPr>
        <w:pStyle w:val="KeinLeerraum"/>
        <w:ind w:left="709"/>
      </w:pPr>
      <w:r>
        <w:t xml:space="preserve">Typ SEK70                      </w:t>
      </w:r>
    </w:p>
    <w:p xmlns:wp14="http://schemas.microsoft.com/office/word/2010/wordml" w:rsidR="00AF2C1E" w:rsidP="00AF2C1E" w:rsidRDefault="00AF2C1E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AF2C1E" w:rsidP="00AF2C1E" w:rsidRDefault="00AF2C1E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AF2C1E" w:rsidP="00AF2C1E" w:rsidRDefault="00AF2C1E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AF2C1E" w:rsidP="00AF2C1E" w:rsidRDefault="00AF2C1E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AF2C1E" w:rsidP="00AF2C1E" w:rsidRDefault="00AF2C1E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AF2C1E" w:rsidP="00AF2C1E" w:rsidRDefault="00AF2C1E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AF2C1E" w:rsidP="00AF2C1E" w:rsidRDefault="00AF2C1E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AF2C1E" w:rsidP="00AF2C1E" w:rsidRDefault="00AF2C1E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AF2C1E" w:rsidP="00AF2C1E" w:rsidRDefault="00AF2C1E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AF2C1E" w:rsidP="00AF2C1E" w:rsidRDefault="00AF2C1E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AF2C1E" w:rsidP="00AF2C1E" w:rsidRDefault="00AF2C1E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AF2C1E" w:rsidP="00AF2C1E" w:rsidRDefault="00AF2C1E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AF2C1E" w:rsidP="00AF2C1E" w:rsidRDefault="00AF2C1E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AF2C1E" w:rsidP="00AF2C1E" w:rsidRDefault="00AF2C1E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AF2C1E" w:rsidP="00AF2C1E" w:rsidRDefault="00AF2C1E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AF2C1E" w:rsidP="00AF2C1E" w:rsidRDefault="00AF2C1E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AF2C1E" w:rsidP="00AF2C1E" w:rsidRDefault="00AF2C1E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AF2C1E" w:rsidP="00AF2C1E" w:rsidRDefault="00AF2C1E" w14:paraId="22363E97" wp14:textId="77777777">
      <w:pPr>
        <w:pStyle w:val="KeinLeerraum"/>
        <w:ind w:left="709"/>
      </w:pPr>
      <w:r>
        <w:t>- Abmessungen: 950x798x900mm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AF2C1E" w:rsidP="00AF2C1E" w:rsidRDefault="00AF2C1E" w14:paraId="56ACA9B7" wp14:textId="77777777">
      <w:pPr>
        <w:pStyle w:val="KeinLeerraum"/>
        <w:ind w:left="709"/>
      </w:pPr>
      <w:r>
        <w:t>- Maße des sichtbaren Deckels: 762x610mm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AF2C1E" w:rsidP="00AF2C1E" w:rsidRDefault="00AF2C1E" w14:paraId="18F73B29" wp14:textId="77777777">
      <w:pPr>
        <w:pStyle w:val="KeinLeerraum"/>
        <w:ind w:left="709"/>
      </w:pPr>
      <w:r>
        <w:t>- Gewicht: ca. 2</w:t>
      </w:r>
      <w:r w:rsidR="00FC239C">
        <w:t>1</w:t>
      </w:r>
      <w:bookmarkStart w:name="_GoBack" w:id="0"/>
      <w:bookmarkEnd w:id="0"/>
      <w:r>
        <w:t xml:space="preserve">0kg                            </w:t>
      </w:r>
    </w:p>
    <w:p xmlns:wp14="http://schemas.microsoft.com/office/word/2010/wordml" w:rsidR="00AF2C1E" w:rsidP="00AF2C1E" w:rsidRDefault="00AF2C1E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AF2C1E" w:rsidP="00AF2C1E" w:rsidRDefault="00AF2C1E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AF2C1E" w:rsidP="00AF2C1E" w:rsidRDefault="00AF2C1E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AF2C1E" w:rsidP="00AF2C1E" w:rsidRDefault="00AF2C1E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AF2C1E" w:rsidP="00AF2C1E" w:rsidRDefault="00AF2C1E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AF2C1E" w:rsidP="00AF2C1E" w:rsidRDefault="00AF2C1E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AF2C1E" w:rsidP="00AF2C1E" w:rsidRDefault="00AF2C1E" w14:paraId="484EC817" wp14:textId="77777777">
      <w:pPr>
        <w:pStyle w:val="KeinLeerraum"/>
        <w:ind w:left="709"/>
      </w:pPr>
      <w:r>
        <w:t xml:space="preserve">  Kabeltüllen KT4 zur Verfügung                    </w:t>
      </w:r>
    </w:p>
    <w:p xmlns:wp14="http://schemas.microsoft.com/office/word/2010/wordml" w:rsidR="00AF2C1E" w:rsidP="00AF2C1E" w:rsidRDefault="00AF2C1E" w14:paraId="0A37501D" wp14:textId="77777777">
      <w:pPr>
        <w:pStyle w:val="KeinLeerraum"/>
        <w:ind w:left="709"/>
      </w:pPr>
    </w:p>
    <w:p xmlns:wp14="http://schemas.microsoft.com/office/word/2010/wordml" w:rsidR="00AF2C1E" w:rsidP="00AF2C1E" w:rsidRDefault="00AF2C1E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AF2C1E" w:rsidP="00AF2C1E" w:rsidRDefault="00AF2C1E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AF2C1E" w:rsidP="00AF2C1E" w:rsidRDefault="00AF2C1E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AF2C1E" w:rsidP="00AF2C1E" w:rsidRDefault="00AF2C1E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AF2C1E" w:rsidP="00AF2C1E" w:rsidRDefault="00AF2C1E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AF2C1E" w:rsidP="00AF2C1E" w:rsidRDefault="00AF2C1E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AF2C1E" w:rsidP="00AF2C1E" w:rsidRDefault="00AF2C1E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AF2C1E" w:rsidP="00AF2C1E" w:rsidRDefault="00AF2C1E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AF2C1E" w:rsidP="00AF2C1E" w:rsidRDefault="00AF2C1E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AF2C1E" w:rsidP="00AF2C1E" w:rsidRDefault="00AF2C1E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AF2C1E" w:rsidP="00AF2C1E" w:rsidRDefault="00AF2C1E" w14:paraId="5DAB6C7B" wp14:textId="77777777">
      <w:pPr>
        <w:pStyle w:val="KeinLeerraum"/>
        <w:ind w:left="709"/>
      </w:pPr>
    </w:p>
    <w:p xmlns:wp14="http://schemas.microsoft.com/office/word/2010/wordml" w:rsidR="00AF2C1E" w:rsidP="00AF2C1E" w:rsidRDefault="00AF2C1E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AF2C1E" w:rsidP="00AF2C1E" w:rsidRDefault="00AF2C1E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AF2C1E" w:rsidP="00AF2C1E" w:rsidRDefault="00AF2C1E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AF2C1E" w:rsidP="00AF2C1E" w:rsidRDefault="00AF2C1E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AF2C1E" w:rsidP="00AF2C1E" w:rsidRDefault="00AF2C1E" w14:paraId="0EABBED5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</w:t>
      </w:r>
    </w:p>
    <w:p xmlns:wp14="http://schemas.microsoft.com/office/word/2010/wordml" w:rsidR="00AF2C1E" w:rsidP="00AF2C1E" w:rsidRDefault="00AF2C1E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AF2C1E" w:rsidP="00AF2C1E" w:rsidRDefault="00AF2C1E" w14:paraId="4FA4265B" wp14:textId="77777777">
      <w:pPr>
        <w:pStyle w:val="KeinLeerraum"/>
        <w:ind w:left="709"/>
      </w:pPr>
      <w:r>
        <w:t xml:space="preserve">        32A, 5P, 400V, 6h, 50Hz, IP44, rot    </w:t>
      </w:r>
    </w:p>
    <w:p xmlns:wp14="http://schemas.microsoft.com/office/word/2010/wordml" w:rsidR="00AF2C1E" w:rsidP="00AF2C1E" w:rsidRDefault="00AF2C1E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AF2C1E" w:rsidP="00AF2C1E" w:rsidRDefault="00AF2C1E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AF2C1E" w:rsidP="00AF2C1E" w:rsidRDefault="00AF2C1E" w14:paraId="44560D1F" wp14:textId="77777777">
      <w:pPr>
        <w:pStyle w:val="KeinLeerraum"/>
        <w:ind w:left="709"/>
      </w:pPr>
      <w:r>
        <w:t xml:space="preserve">4 Stück Schutzkontakt-Steckdosen              </w:t>
      </w:r>
    </w:p>
    <w:p xmlns:wp14="http://schemas.microsoft.com/office/word/2010/wordml" w:rsidR="00AF2C1E" w:rsidP="00AF2C1E" w:rsidRDefault="00AF2C1E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AF2C1E" w:rsidP="00AF2C1E" w:rsidRDefault="00AF2C1E" w14:paraId="5BF827E3" wp14:textId="77777777">
      <w:pPr>
        <w:pStyle w:val="KeinLeerraum"/>
        <w:ind w:left="709"/>
      </w:pPr>
      <w:r>
        <w:br/>
      </w:r>
      <w:r>
        <w:t xml:space="preserve">1 Stück Verteilermodul (14TE)     </w:t>
      </w:r>
      <w:r>
        <w:br/>
      </w:r>
      <w:r>
        <w:t xml:space="preserve">        mit Klarsichthaube (IP54)  </w:t>
      </w:r>
    </w:p>
    <w:p xmlns:wp14="http://schemas.microsoft.com/office/word/2010/wordml" w:rsidR="00AF2C1E" w:rsidP="00AF2C1E" w:rsidRDefault="00AF2C1E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AF2C1E" w:rsidP="00AF2C1E" w:rsidRDefault="00AF2C1E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AF2C1E" w:rsidP="00AF2C1E" w:rsidRDefault="00AF2C1E" w14:paraId="575406A3" wp14:textId="77777777">
      <w:pPr>
        <w:pStyle w:val="KeinLeerraum"/>
        <w:ind w:left="709"/>
      </w:pPr>
      <w:r>
        <w:t xml:space="preserve">        FI 63/0,03A, 4P, Typ A                    </w:t>
      </w:r>
    </w:p>
    <w:p xmlns:wp14="http://schemas.microsoft.com/office/word/2010/wordml" w:rsidR="00AF2C1E" w:rsidP="00AF2C1E" w:rsidRDefault="00AF2C1E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AF2C1E" w:rsidP="00AF2C1E" w:rsidRDefault="00AF2C1E" w14:paraId="0E7192E8" wp14:textId="77777777">
      <w:pPr>
        <w:pStyle w:val="KeinLeerraum"/>
        <w:ind w:left="709"/>
      </w:pPr>
      <w:r>
        <w:t xml:space="preserve">        LS 32A, C, 3P                             </w:t>
      </w:r>
    </w:p>
    <w:p xmlns:wp14="http://schemas.microsoft.com/office/word/2010/wordml" w:rsidR="00AF2C1E" w:rsidP="00AF2C1E" w:rsidRDefault="00AF2C1E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AF2C1E" w:rsidP="00AF2C1E" w:rsidRDefault="00AF2C1E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AF2C1E" w:rsidP="00AF2C1E" w:rsidRDefault="00AF2C1E" w14:paraId="0B6C389F" wp14:textId="77777777">
      <w:pPr>
        <w:pStyle w:val="KeinLeerraum"/>
        <w:ind w:left="709"/>
      </w:pPr>
      <w:r>
        <w:t xml:space="preserve">3 Stück Leitungsschutzschalter                    </w:t>
      </w:r>
    </w:p>
    <w:p xmlns:wp14="http://schemas.microsoft.com/office/word/2010/wordml" w:rsidR="00AF2C1E" w:rsidP="00AF2C1E" w:rsidRDefault="00AF2C1E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AF2C1E" w:rsidP="00AF2C1E" w:rsidRDefault="00AF2C1E" w14:paraId="5A8ECD2A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AF2C1E" w:rsidP="00AF2C1E" w:rsidRDefault="00AF2C1E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AF2C1E" w:rsidP="00AF2C1E" w:rsidRDefault="00AF2C1E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AF2C1E" w:rsidP="00AF2C1E" w:rsidRDefault="00AF2C1E" w14:paraId="02EB378F" wp14:textId="77777777">
      <w:pPr>
        <w:pStyle w:val="KeinLeerraum"/>
        <w:ind w:left="709"/>
      </w:pPr>
    </w:p>
    <w:p xmlns:wp14="http://schemas.microsoft.com/office/word/2010/wordml" w:rsidR="00AF2C1E" w:rsidP="00AF2C1E" w:rsidRDefault="00AF2C1E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AF2C1E" w:rsidP="00AF2C1E" w:rsidRDefault="00AF2C1E" w14:paraId="6A05A809" wp14:textId="77777777">
      <w:pPr>
        <w:pStyle w:val="KeinLeerraum"/>
        <w:ind w:left="709"/>
      </w:pPr>
    </w:p>
    <w:p xmlns:wp14="http://schemas.microsoft.com/office/word/2010/wordml" w:rsidR="00AF2C1E" w:rsidP="00AF2C1E" w:rsidRDefault="00AF2C1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F2C1E" w:rsidRDefault="00AF2C1E" w14:paraId="09C215AC" wp14:textId="77777777">
      <w:pPr>
        <w:pStyle w:val="KeinLeerraum"/>
        <w:ind w:left="709"/>
      </w:pPr>
      <w:r>
        <w:t>Artikel: M5047400023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67BCF" w:rsidP="00F349B7" w:rsidRDefault="00467BCF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67BCF" w:rsidP="00F349B7" w:rsidRDefault="00467BCF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F2C1E" w:rsidRDefault="00AF2C1E" w14:paraId="3DEEC669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7E55B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C239C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C239C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6906C2D" w:rsidR="76906C2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6906C2D" w:rsidR="76906C2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B94D5A5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F2C1E" w:rsidRDefault="00AF2C1E" w14:paraId="41C8F396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67BCF" w:rsidP="00F349B7" w:rsidRDefault="00467BCF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67BCF" w:rsidP="00F349B7" w:rsidRDefault="00467BCF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F2C1E" w:rsidRDefault="00AF2C1E" w14:paraId="5A39BBE3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AE265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AF2C1E" w:rsidRDefault="00EF2E81" w14:paraId="684183E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1D131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AF2C1E">
      <w:rPr>
        <w:rFonts w:ascii="Helvetica LT Pro" w:hAnsi="Helvetica LT Pro" w:cs="Arial"/>
        <w:b/>
      </w:rPr>
      <w:t>400023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F2C1E" w:rsidRDefault="00AF2C1E" w14:paraId="0E27B00A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67BCF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2C1E"/>
    <w:rsid w:val="00AF3479"/>
    <w:rsid w:val="00AF5812"/>
    <w:rsid w:val="00B11BD6"/>
    <w:rsid w:val="00B81085"/>
    <w:rsid w:val="00BA05C4"/>
    <w:rsid w:val="00BB09AD"/>
    <w:rsid w:val="00BC74D0"/>
    <w:rsid w:val="00BD0E38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39C"/>
    <w:rsid w:val="00FC7038"/>
    <w:rsid w:val="00FC7EE4"/>
    <w:rsid w:val="7690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577C4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862DE8-EBE4-4398-BCD3-3F589B192A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926BA1-F4AD-4F69-BBA0-4122F05D15E0}"/>
</file>

<file path=customXml/itemProps3.xml><?xml version="1.0" encoding="utf-8"?>
<ds:datastoreItem xmlns:ds="http://schemas.openxmlformats.org/officeDocument/2006/customXml" ds:itemID="{B811FA68-FB4C-468F-9009-0D2904163247}"/>
</file>

<file path=customXml/itemProps4.xml><?xml version="1.0" encoding="utf-8"?>
<ds:datastoreItem xmlns:ds="http://schemas.openxmlformats.org/officeDocument/2006/customXml" ds:itemID="{95ABDD19-E7A3-45D7-AC33-71094DA88B1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2024-01-16T07:13:04Z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