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51360" w:rsidP="00A51360" w:rsidRDefault="00A51360" w14:paraId="1120ABF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</w:t>
      </w:r>
    </w:p>
    <w:p xmlns:wp14="http://schemas.microsoft.com/office/word/2010/wordml" w:rsidR="00A51360" w:rsidP="00A51360" w:rsidRDefault="00A51360" w14:paraId="33364AED" wp14:textId="77777777">
      <w:pPr>
        <w:pStyle w:val="KeinLeerraum"/>
        <w:ind w:left="709"/>
      </w:pPr>
      <w:r>
        <w:t xml:space="preserve">Typ SEK70                  </w:t>
      </w:r>
    </w:p>
    <w:p xmlns:wp14="http://schemas.microsoft.com/office/word/2010/wordml" w:rsidR="00A51360" w:rsidP="00A51360" w:rsidRDefault="00A51360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A51360" w:rsidP="00A51360" w:rsidRDefault="00A51360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A51360" w:rsidP="00A51360" w:rsidRDefault="00A51360" w14:paraId="05E691FA" wp14:textId="77777777">
      <w:pPr>
        <w:pStyle w:val="KeinLeerraum"/>
        <w:ind w:left="709"/>
      </w:pPr>
      <w:r>
        <w:t xml:space="preserve">und in Hallen - während des Betriebes begeh- und  </w:t>
      </w:r>
      <w:bookmarkStart w:name="_GoBack" w:id="0"/>
      <w:bookmarkEnd w:id="0"/>
    </w:p>
    <w:p xmlns:wp14="http://schemas.microsoft.com/office/word/2010/wordml" w:rsidR="00A51360" w:rsidP="00A51360" w:rsidRDefault="00A51360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A51360" w:rsidP="00A51360" w:rsidRDefault="00A51360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A51360" w:rsidP="00A51360" w:rsidRDefault="00A51360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A51360" w:rsidP="00A51360" w:rsidRDefault="00A51360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A51360" w:rsidP="00A51360" w:rsidRDefault="00A51360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A51360" w:rsidP="00A51360" w:rsidRDefault="00A51360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A51360" w:rsidP="00A51360" w:rsidRDefault="00A51360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A51360" w:rsidP="00A51360" w:rsidRDefault="00A51360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A51360" w:rsidP="00A51360" w:rsidRDefault="00A51360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A51360" w:rsidP="00A51360" w:rsidRDefault="00A51360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A51360" w:rsidP="00A51360" w:rsidRDefault="00A51360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A51360" w:rsidP="00A51360" w:rsidRDefault="00A51360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A51360" w:rsidP="00A51360" w:rsidRDefault="00A51360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A51360" w:rsidP="00A51360" w:rsidRDefault="00A51360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A51360" w:rsidP="00A51360" w:rsidRDefault="00A51360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A51360" w:rsidP="00A51360" w:rsidRDefault="00A51360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A51360" w:rsidP="00A51360" w:rsidRDefault="00A51360" w14:paraId="1958C163" wp14:textId="77777777">
      <w:pPr>
        <w:pStyle w:val="KeinLeerraum"/>
        <w:ind w:left="709"/>
      </w:pPr>
      <w:r>
        <w:t xml:space="preserve">- Gewicht: ca. 120kg                               </w:t>
      </w:r>
    </w:p>
    <w:p xmlns:wp14="http://schemas.microsoft.com/office/word/2010/wordml" w:rsidR="00A51360" w:rsidP="00A51360" w:rsidRDefault="00A51360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A51360" w:rsidP="00A51360" w:rsidRDefault="00A51360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A51360" w:rsidP="00A51360" w:rsidRDefault="00A51360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A51360" w:rsidP="00A51360" w:rsidRDefault="00A51360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A51360" w:rsidP="00A51360" w:rsidRDefault="00A51360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A51360" w:rsidP="00A51360" w:rsidRDefault="00A51360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A51360" w:rsidP="00A51360" w:rsidRDefault="00A51360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A51360" w:rsidP="00A51360" w:rsidRDefault="00A51360" w14:paraId="0A37501D" wp14:textId="77777777">
      <w:pPr>
        <w:pStyle w:val="KeinLeerraum"/>
        <w:ind w:left="709"/>
      </w:pPr>
    </w:p>
    <w:p xmlns:wp14="http://schemas.microsoft.com/office/word/2010/wordml" w:rsidR="00A51360" w:rsidP="00A51360" w:rsidRDefault="00A51360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A51360" w:rsidP="00A51360" w:rsidRDefault="00A51360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A51360" w:rsidP="00A51360" w:rsidRDefault="00A51360" w14:paraId="1397B7E8" wp14:textId="77777777">
      <w:pPr>
        <w:pStyle w:val="KeinLeerraum"/>
        <w:ind w:left="709"/>
      </w:pPr>
      <w:r>
        <w:t xml:space="preserve">        Gehäuse aus Kunststoff, IP54         </w:t>
      </w:r>
    </w:p>
    <w:p xmlns:wp14="http://schemas.microsoft.com/office/word/2010/wordml" w:rsidR="00A51360" w:rsidP="00A51360" w:rsidRDefault="00A51360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A51360" w:rsidP="00A51360" w:rsidRDefault="00A51360" w14:paraId="64056A6B" wp14:textId="77777777">
      <w:pPr>
        <w:pStyle w:val="KeinLeerraum"/>
        <w:ind w:left="709"/>
      </w:pPr>
      <w:r>
        <w:t xml:space="preserve">        bestückt mit                        </w:t>
      </w:r>
    </w:p>
    <w:p xmlns:wp14="http://schemas.microsoft.com/office/word/2010/wordml" w:rsidR="00A51360" w:rsidP="00A51360" w:rsidRDefault="00A51360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A51360" w:rsidP="00A51360" w:rsidRDefault="00A51360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A51360" w:rsidP="00A51360" w:rsidRDefault="00A51360" w14:paraId="626A2BCD" wp14:textId="77777777">
      <w:pPr>
        <w:pStyle w:val="KeinLeerraum"/>
        <w:ind w:left="709"/>
      </w:pPr>
      <w:r>
        <w:t xml:space="preserve">        der Zuleitung max. 5x25qmm         </w:t>
      </w:r>
    </w:p>
    <w:p xmlns:wp14="http://schemas.microsoft.com/office/word/2010/wordml" w:rsidR="00A51360" w:rsidP="00A51360" w:rsidRDefault="00A51360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A51360" w:rsidP="00A51360" w:rsidRDefault="00A51360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A51360" w:rsidP="00A51360" w:rsidRDefault="00A51360" w14:paraId="5DAB6C7B" wp14:textId="77777777">
      <w:pPr>
        <w:pStyle w:val="KeinLeerraum"/>
        <w:ind w:left="709"/>
      </w:pPr>
    </w:p>
    <w:p xmlns:wp14="http://schemas.microsoft.com/office/word/2010/wordml" w:rsidR="00A51360" w:rsidP="00A51360" w:rsidRDefault="00A51360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A51360" w:rsidP="00A51360" w:rsidRDefault="00A51360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A51360" w:rsidP="00A51360" w:rsidRDefault="00A51360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A51360" w:rsidP="00A51360" w:rsidRDefault="00A51360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A51360" w:rsidP="00A51360" w:rsidRDefault="00A51360" w14:paraId="13A9767A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             </w:t>
      </w:r>
    </w:p>
    <w:p xmlns:wp14="http://schemas.microsoft.com/office/word/2010/wordml" w:rsidR="00A51360" w:rsidP="00A51360" w:rsidRDefault="00A51360" w14:paraId="54B3A763" wp14:textId="77777777">
      <w:pPr>
        <w:pStyle w:val="KeinLeerraum"/>
        <w:ind w:left="709"/>
      </w:pPr>
      <w:r>
        <w:t xml:space="preserve">8 Stück Schutzkontakt-Steckdosen                  </w:t>
      </w:r>
    </w:p>
    <w:p xmlns:wp14="http://schemas.microsoft.com/office/word/2010/wordml" w:rsidR="00A51360" w:rsidP="00A51360" w:rsidRDefault="00A51360" w14:paraId="7AD61041" wp14:textId="77777777">
      <w:pPr>
        <w:pStyle w:val="KeinLeerraum"/>
        <w:ind w:left="709"/>
      </w:pPr>
      <w:r>
        <w:t xml:space="preserve">        16A, 2P+E, 230V, 50Hz, IP54, blau      </w:t>
      </w:r>
    </w:p>
    <w:p xmlns:wp14="http://schemas.microsoft.com/office/word/2010/wordml" w:rsidR="00A51360" w:rsidP="00A51360" w:rsidRDefault="00A51360" w14:paraId="3F4FFA19" wp14:textId="77777777">
      <w:pPr>
        <w:pStyle w:val="KeinLeerraum"/>
        <w:ind w:left="709"/>
      </w:pPr>
      <w:r>
        <w:t xml:space="preserve">1 Stück Verteilermodul (13TE)                  </w:t>
      </w:r>
    </w:p>
    <w:p xmlns:wp14="http://schemas.microsoft.com/office/word/2010/wordml" w:rsidR="00A51360" w:rsidP="00A51360" w:rsidRDefault="00A51360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A51360" w:rsidP="00A51360" w:rsidRDefault="00A51360" w14:paraId="7A4C7375" wp14:textId="77777777">
      <w:pPr>
        <w:pStyle w:val="KeinLeerraum"/>
        <w:ind w:left="709"/>
      </w:pPr>
      <w:r>
        <w:t xml:space="preserve">        bestückt mit:                </w:t>
      </w:r>
    </w:p>
    <w:p xmlns:wp14="http://schemas.microsoft.com/office/word/2010/wordml" w:rsidR="00A51360" w:rsidP="00A51360" w:rsidRDefault="00A51360" w14:paraId="304271F1" wp14:textId="77777777">
      <w:pPr>
        <w:pStyle w:val="KeinLeerraum"/>
        <w:ind w:left="709"/>
      </w:pPr>
      <w:r>
        <w:t xml:space="preserve">1 Stück Fehlerstromschutzschalter </w:t>
      </w:r>
    </w:p>
    <w:p xmlns:wp14="http://schemas.microsoft.com/office/word/2010/wordml" w:rsidR="00A51360" w:rsidP="00A51360" w:rsidRDefault="00A51360" w14:paraId="3E3FDEC5" wp14:textId="77777777">
      <w:pPr>
        <w:pStyle w:val="KeinLeerraum"/>
        <w:ind w:left="709"/>
      </w:pPr>
      <w:r>
        <w:t xml:space="preserve">        FI 63/0,03A, 4P Typ A                               </w:t>
      </w:r>
    </w:p>
    <w:p xmlns:wp14="http://schemas.microsoft.com/office/word/2010/wordml" w:rsidR="00A51360" w:rsidP="00A51360" w:rsidRDefault="00A51360" w14:paraId="08AC8E4C" wp14:textId="77777777">
      <w:pPr>
        <w:pStyle w:val="KeinLeerraum"/>
        <w:ind w:left="709"/>
      </w:pPr>
      <w:r>
        <w:br/>
      </w:r>
      <w:r>
        <w:t xml:space="preserve">8 Stück Leitungsschutzschalter </w:t>
      </w:r>
    </w:p>
    <w:p xmlns:wp14="http://schemas.microsoft.com/office/word/2010/wordml" w:rsidR="00A51360" w:rsidP="00A51360" w:rsidRDefault="00A51360" w14:paraId="1CEA3964" wp14:textId="77777777">
      <w:pPr>
        <w:pStyle w:val="KeinLeerraum"/>
        <w:ind w:left="709"/>
      </w:pPr>
      <w:r>
        <w:t xml:space="preserve">        LS 16A, C, 1P      </w:t>
      </w:r>
    </w:p>
    <w:p xmlns:wp14="http://schemas.microsoft.com/office/word/2010/wordml" w:rsidR="00A51360" w:rsidP="00A51360" w:rsidRDefault="00A51360" w14:paraId="5F377438" wp14:textId="77777777">
      <w:pPr>
        <w:pStyle w:val="KeinLeerraum"/>
        <w:ind w:left="709"/>
      </w:pPr>
      <w:r>
        <w:t xml:space="preserve">1 Stück Leitungsschutzschalter </w:t>
      </w:r>
    </w:p>
    <w:p xmlns:wp14="http://schemas.microsoft.com/office/word/2010/wordml" w:rsidR="00A51360" w:rsidP="00A51360" w:rsidRDefault="00A51360" w14:paraId="47C8A516" wp14:textId="77777777">
      <w:pPr>
        <w:pStyle w:val="KeinLeerraum"/>
        <w:ind w:left="709"/>
      </w:pPr>
      <w:r>
        <w:t xml:space="preserve">        LS 6A, B, 1P       </w:t>
      </w:r>
    </w:p>
    <w:p xmlns:wp14="http://schemas.microsoft.com/office/word/2010/wordml" w:rsidR="00A51360" w:rsidP="00A51360" w:rsidRDefault="00A51360" w14:paraId="00600F0D" wp14:textId="77777777">
      <w:pPr>
        <w:pStyle w:val="KeinLeerraum"/>
        <w:ind w:left="709"/>
      </w:pPr>
      <w:r>
        <w:t xml:space="preserve">       (für die Heizung - optional erhältlich)                      </w:t>
      </w:r>
    </w:p>
    <w:p xmlns:wp14="http://schemas.microsoft.com/office/word/2010/wordml" w:rsidR="00A51360" w:rsidP="00A51360" w:rsidRDefault="00A51360" w14:paraId="02EB378F" wp14:textId="77777777">
      <w:pPr>
        <w:pStyle w:val="KeinLeerraum"/>
        <w:ind w:left="709"/>
      </w:pPr>
    </w:p>
    <w:p xmlns:wp14="http://schemas.microsoft.com/office/word/2010/wordml" w:rsidR="00A51360" w:rsidP="00A51360" w:rsidRDefault="00A51360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A51360" w:rsidP="00A51360" w:rsidRDefault="00A51360" w14:paraId="6A05A809" wp14:textId="77777777">
      <w:pPr>
        <w:pStyle w:val="KeinLeerraum"/>
        <w:ind w:left="709"/>
      </w:pPr>
    </w:p>
    <w:p xmlns:wp14="http://schemas.microsoft.com/office/word/2010/wordml" w:rsidR="00A51360" w:rsidP="00A51360" w:rsidRDefault="00A5136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51360" w:rsidRDefault="00A51360" w14:paraId="33DC2736" wp14:textId="77777777">
      <w:pPr>
        <w:pStyle w:val="KeinLeerraum"/>
        <w:ind w:left="709"/>
      </w:pPr>
      <w:r>
        <w:t>Artikel: M5047100013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24FBF" w:rsidP="00F349B7" w:rsidRDefault="00524FB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24FBF" w:rsidP="00F349B7" w:rsidRDefault="00524FB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9612C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51360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51360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382812" w:rsidR="0C38281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382812" w:rsidR="0C38281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24FBF" w:rsidP="00F349B7" w:rsidRDefault="00524FB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24FBF" w:rsidP="00F349B7" w:rsidRDefault="00524FB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343A0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A51360" w:rsidRDefault="00EF2E81" w14:paraId="4625034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A41C8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A51360">
      <w:rPr>
        <w:rFonts w:ascii="Helvetica LT Pro" w:hAnsi="Helvetica LT Pro" w:cs="Arial"/>
        <w:b/>
      </w:rPr>
      <w:t>100013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24FBF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51360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C38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AFE2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6E1296-4EB5-4A56-A69C-8507CCD993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6F36C9-7925-46E1-9B09-B3BBB328BE79}"/>
</file>

<file path=customXml/itemProps3.xml><?xml version="1.0" encoding="utf-8"?>
<ds:datastoreItem xmlns:ds="http://schemas.openxmlformats.org/officeDocument/2006/customXml" ds:itemID="{7A8F2F9F-E188-4E8A-A5FC-297CC807DFDE}"/>
</file>

<file path=customXml/itemProps4.xml><?xml version="1.0" encoding="utf-8"?>
<ds:datastoreItem xmlns:ds="http://schemas.openxmlformats.org/officeDocument/2006/customXml" ds:itemID="{E55AB428-8870-487F-9DAD-19F99C0514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Glaser Nina MOSER</cp:lastModifiedBy>
  <cp:revision>18</cp:revision>
  <cp:lastPrinted>2020-09-24T10:50:00Z</cp:lastPrinted>
  <dcterms:created xsi:type="dcterms:W3CDTF">2021-03-04T13:28:00Z</dcterms:created>
  <dcterms:modified xsi:type="dcterms:W3CDTF">2024-01-15T09:18:55Z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