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C1516" w:rsidP="00AC1516" w:rsidRDefault="00AC1516" w14:paraId="1325698D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  </w:t>
      </w:r>
      <w:r>
        <w:br/>
      </w:r>
      <w:r>
        <w:t xml:space="preserve">Typ SEK60                </w:t>
      </w:r>
    </w:p>
    <w:p xmlns:wp14="http://schemas.microsoft.com/office/word/2010/wordml" w:rsidR="00AC1516" w:rsidP="00AC1516" w:rsidRDefault="00AC1516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AC1516" w:rsidP="00AC1516" w:rsidRDefault="00AC1516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AC1516" w:rsidP="00AC1516" w:rsidRDefault="00AC1516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AC1516" w:rsidP="00AC1516" w:rsidRDefault="00AC1516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AC1516" w:rsidP="00AC1516" w:rsidRDefault="00AC1516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AC1516" w:rsidP="00AC1516" w:rsidRDefault="00AC1516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AC1516" w:rsidP="00AC1516" w:rsidRDefault="00AC1516" w14:paraId="1CDBF151" wp14:textId="77777777">
      <w:pPr>
        <w:pStyle w:val="KeinLeerraum"/>
        <w:ind w:left="709"/>
      </w:pPr>
      <w:r>
        <w:t>- der 87mm tiefe und 40mm hoch auspflasterbare</w:t>
      </w:r>
    </w:p>
    <w:p xmlns:wp14="http://schemas.microsoft.com/office/word/2010/wordml" w:rsidR="00AC1516" w:rsidP="00AC1516" w:rsidRDefault="00AC1516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AC1516" w:rsidP="00AC1516" w:rsidRDefault="00AC1516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AC1516" w:rsidP="00AC1516" w:rsidRDefault="00AC1516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AC1516" w:rsidP="00AC1516" w:rsidRDefault="00AC1516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AC1516" w:rsidP="00AC1516" w:rsidRDefault="00AC1516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AC1516" w:rsidP="00AC1516" w:rsidRDefault="00AC1516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AC1516" w:rsidP="00AC1516" w:rsidRDefault="00AC1516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AC1516" w:rsidP="00AC1516" w:rsidRDefault="00AC1516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AC1516" w:rsidP="00AC1516" w:rsidRDefault="00AC1516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AC1516" w:rsidP="00AC1516" w:rsidRDefault="00AC1516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AC1516" w:rsidP="00AC1516" w:rsidRDefault="00AC1516" w14:paraId="781A52C1" wp14:textId="77777777">
      <w:pPr>
        <w:pStyle w:val="KeinLeerraum"/>
        <w:ind w:left="709"/>
      </w:pPr>
      <w:r>
        <w:t>- Abmessungen: 850x648x900mm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AC1516" w:rsidP="00AC1516" w:rsidRDefault="00AC1516" w14:paraId="1C7A91EA" wp14:textId="77777777">
      <w:pPr>
        <w:pStyle w:val="KeinLeerraum"/>
        <w:ind w:left="709"/>
      </w:pPr>
      <w:r>
        <w:t>- Maße des sichtbaren Deckels: 662x460mm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AC1516" w:rsidP="00AC1516" w:rsidRDefault="00AC1516" w14:paraId="0A5E0209" wp14:textId="77777777">
      <w:pPr>
        <w:pStyle w:val="KeinLeerraum"/>
        <w:ind w:left="709"/>
      </w:pPr>
      <w:r>
        <w:t>- Gewicht: ca. 1</w:t>
      </w:r>
      <w:r w:rsidR="00A8472E">
        <w:t>55</w:t>
      </w:r>
      <w:bookmarkStart w:name="_GoBack" w:id="0"/>
      <w:bookmarkEnd w:id="0"/>
      <w:r>
        <w:t xml:space="preserve">kg                             </w:t>
      </w:r>
    </w:p>
    <w:p xmlns:wp14="http://schemas.microsoft.com/office/word/2010/wordml" w:rsidR="00AC1516" w:rsidP="00AC1516" w:rsidRDefault="00AC1516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AC1516" w:rsidP="00AC1516" w:rsidRDefault="00AC1516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AC1516" w:rsidP="00AC1516" w:rsidRDefault="00AC1516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AC1516" w:rsidP="00AC1516" w:rsidRDefault="00AC1516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AC1516" w:rsidP="00AC1516" w:rsidRDefault="00AC1516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AC1516" w:rsidP="00AC1516" w:rsidRDefault="00AC1516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AC1516" w:rsidP="00AC1516" w:rsidRDefault="00AC1516" w14:paraId="5D33EE25" wp14:textId="77777777">
      <w:pPr>
        <w:pStyle w:val="KeinLeerraum"/>
        <w:ind w:left="709"/>
      </w:pPr>
      <w:r>
        <w:t xml:space="preserve">  Kabeltüllen KT4 zur Verfügung                           </w:t>
      </w:r>
    </w:p>
    <w:p xmlns:wp14="http://schemas.microsoft.com/office/word/2010/wordml" w:rsidR="00AC1516" w:rsidP="00AC1516" w:rsidRDefault="00AC1516" w14:paraId="0A37501D" wp14:textId="77777777">
      <w:pPr>
        <w:pStyle w:val="KeinLeerraum"/>
        <w:ind w:left="709"/>
      </w:pPr>
    </w:p>
    <w:p xmlns:wp14="http://schemas.microsoft.com/office/word/2010/wordml" w:rsidR="00AC1516" w:rsidP="00AC1516" w:rsidRDefault="00AC1516" w14:paraId="5DAB6C7B" wp14:textId="77777777">
      <w:pPr>
        <w:pStyle w:val="KeinLeerraum"/>
        <w:ind w:left="709"/>
      </w:pPr>
    </w:p>
    <w:p xmlns:wp14="http://schemas.microsoft.com/office/word/2010/wordml" w:rsidR="00AC1516" w:rsidP="00AC1516" w:rsidRDefault="00AC151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C1516" w:rsidRDefault="00AC1516" w14:paraId="0DB0F229" wp14:textId="77777777">
      <w:pPr>
        <w:pStyle w:val="KeinLeerraum"/>
        <w:ind w:left="709"/>
      </w:pPr>
      <w:r>
        <w:t xml:space="preserve">Artikel: M5046400003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0633C" w:rsidP="00F349B7" w:rsidRDefault="0070633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0633C" w:rsidP="00F349B7" w:rsidRDefault="0070633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 wp14:noSpellErr="1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A8F86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="715F5819" w:rsidP="715F5819" w:rsidRDefault="715F5819" w14:paraId="1B7B7CFE" w14:textId="4DD55856">
    <w:pPr>
      <w:pStyle w:val="Fuzeile"/>
    </w:pP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847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847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15F5819" w:rsidR="715F581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15F5819" w:rsidR="715F581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0633C" w:rsidP="00F349B7" w:rsidRDefault="0070633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0633C" w:rsidP="00F349B7" w:rsidRDefault="0070633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8DAE0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FBC744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BA010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AC1516">
      <w:rPr>
        <w:rFonts w:ascii="Helvetica LT Pro" w:hAnsi="Helvetica LT Pro" w:cs="Arial"/>
        <w:b/>
      </w:rPr>
      <w:t>400003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C2B7F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0633C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8472E"/>
    <w:rsid w:val="00A93785"/>
    <w:rsid w:val="00AA1146"/>
    <w:rsid w:val="00AA7534"/>
    <w:rsid w:val="00AC1516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15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623AA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56285E-F7DD-481F-8AF9-9555F8199A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B68767-AD14-4BCA-9D8B-CEED4A53EB89}"/>
</file>

<file path=customXml/itemProps3.xml><?xml version="1.0" encoding="utf-8"?>
<ds:datastoreItem xmlns:ds="http://schemas.openxmlformats.org/officeDocument/2006/customXml" ds:itemID="{C8E28407-5767-447D-8576-D970FD0202C5}"/>
</file>

<file path=customXml/itemProps4.xml><?xml version="1.0" encoding="utf-8"?>
<ds:datastoreItem xmlns:ds="http://schemas.openxmlformats.org/officeDocument/2006/customXml" ds:itemID="{F7A6431C-ACF2-4D5D-A13C-EAFCCFD059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25</cp:revision>
  <cp:lastPrinted>2020-09-24T10:50:00Z</cp:lastPrinted>
  <dcterms:created xsi:type="dcterms:W3CDTF">2021-03-04T13:28:00Z</dcterms:created>
  <dcterms:modified xsi:type="dcterms:W3CDTF">2024-01-12T10:28:44Z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