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C0844" w:rsidP="002C0844" w:rsidRDefault="002C0844" w14:paraId="138BC415" wp14:textId="77777777">
      <w:pPr>
        <w:pStyle w:val="KeinLeerraum"/>
        <w:ind w:left="709"/>
      </w:pPr>
      <w:r>
        <w:t xml:space="preserve">Edelstahl-Standverteiler </w:t>
      </w:r>
    </w:p>
    <w:p xmlns:wp14="http://schemas.microsoft.com/office/word/2010/wordml" w:rsidR="002C0844" w:rsidP="002C0844" w:rsidRDefault="002C0844" w14:paraId="036E8FBC" wp14:textId="77777777">
      <w:pPr>
        <w:pStyle w:val="KeinLeerraum"/>
        <w:ind w:left="709"/>
      </w:pPr>
      <w:r>
        <w:t xml:space="preserve">Typ ESV2 - Leergehäuse -                       </w:t>
      </w:r>
    </w:p>
    <w:p xmlns:wp14="http://schemas.microsoft.com/office/word/2010/wordml" w:rsidR="002C0844" w:rsidP="002C0844" w:rsidRDefault="002C0844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2C0844" w:rsidP="002C0844" w:rsidRDefault="002C0844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2C0844" w:rsidP="002C0844" w:rsidRDefault="002C0844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2C0844" w:rsidP="002C0844" w:rsidRDefault="002C0844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2C0844" w:rsidP="002C0844" w:rsidRDefault="002C0844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2C0844" w:rsidP="002C0844" w:rsidRDefault="002C0844" w14:paraId="6F890C68" wp14:textId="77777777">
      <w:pPr>
        <w:pStyle w:val="KeinLeerraum"/>
        <w:ind w:left="709"/>
      </w:pPr>
      <w:r>
        <w:t>Abmessungen: 465x360x1610mm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2C0844" w:rsidP="002C0844" w:rsidRDefault="002C0844" w14:paraId="6E51BD23" wp14:textId="77777777">
      <w:pPr>
        <w:pStyle w:val="KeinLeerraum"/>
        <w:ind w:left="709"/>
      </w:pPr>
      <w:r>
        <w:t xml:space="preserve">Farbe: Pulverbeschichtung anthrazit       </w:t>
      </w:r>
    </w:p>
    <w:p xmlns:wp14="http://schemas.microsoft.com/office/word/2010/wordml" w:rsidR="002C0844" w:rsidP="002C0844" w:rsidRDefault="002C0844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2C0844" w:rsidP="002C0844" w:rsidRDefault="002C0844" w14:paraId="7CEF477E" wp14:textId="77777777">
      <w:pPr>
        <w:pStyle w:val="KeinLeerraum"/>
        <w:ind w:left="709"/>
      </w:pPr>
      <w:r>
        <w:t xml:space="preserve">Werkstoff: V2A-Edelstahl, rostfrei (1.4301)     </w:t>
      </w:r>
    </w:p>
    <w:p xmlns:wp14="http://schemas.microsoft.com/office/word/2010/wordml" w:rsidR="002C0844" w:rsidP="002C0844" w:rsidRDefault="002C0844" w14:paraId="37A3822B" wp14:textId="77777777">
      <w:pPr>
        <w:pStyle w:val="KeinLeerraum"/>
        <w:ind w:left="709"/>
      </w:pPr>
      <w:r>
        <w:t>inkl. Montageplatte 325x1200mm (</w:t>
      </w:r>
      <w:proofErr w:type="spellStart"/>
      <w:r>
        <w:t>BxH</w:t>
      </w:r>
      <w:proofErr w:type="spellEnd"/>
      <w:r>
        <w:t>)</w:t>
      </w:r>
    </w:p>
    <w:p xmlns:wp14="http://schemas.microsoft.com/office/word/2010/wordml" w:rsidR="002C0844" w:rsidP="002C0844" w:rsidRDefault="002C0844" w14:paraId="0A37501D" wp14:textId="77777777">
      <w:pPr>
        <w:pStyle w:val="KeinLeerraum"/>
        <w:ind w:left="709"/>
      </w:pPr>
    </w:p>
    <w:p xmlns:wp14="http://schemas.microsoft.com/office/word/2010/wordml" w:rsidR="002C0844" w:rsidP="002C0844" w:rsidRDefault="002C084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2C0844" w:rsidRDefault="002C0844" w14:paraId="2407684D" wp14:textId="77777777">
      <w:pPr>
        <w:pStyle w:val="KeinLeerraum"/>
        <w:ind w:left="709"/>
      </w:pPr>
      <w:r>
        <w:t xml:space="preserve">Artikel: MS62292002C  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63E90" w:rsidP="00F349B7" w:rsidRDefault="00263E90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63E90" w:rsidP="00F349B7" w:rsidRDefault="00263E90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215F6B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C084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C084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1F12D62" w:rsidR="31F12D6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1F12D62" w:rsidR="31F12D6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63E90" w:rsidP="00F349B7" w:rsidRDefault="00263E90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63E90" w:rsidP="00F349B7" w:rsidRDefault="00263E90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0CE6EF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2C0844" w:rsidRDefault="00EF2E81" w14:paraId="3BBAC73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1C569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2C0844" w:rsidR="002C0844">
      <w:rPr>
        <w:rFonts w:ascii="Helvetica LT Pro" w:hAnsi="Helvetica LT Pro" w:cs="Arial"/>
        <w:b/>
      </w:rPr>
      <w:t xml:space="preserve">MS62292002C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63E90"/>
    <w:rsid w:val="002A4575"/>
    <w:rsid w:val="002C0844"/>
    <w:rsid w:val="002D72DD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1F1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BBC1B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E381C7-C256-4AFB-9F33-19702C98EB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1D5D83-B10E-44C5-BFA8-91AF920F61FE}"/>
</file>

<file path=customXml/itemProps3.xml><?xml version="1.0" encoding="utf-8"?>
<ds:datastoreItem xmlns:ds="http://schemas.openxmlformats.org/officeDocument/2006/customXml" ds:itemID="{34639950-3A8E-4909-B468-4F771AC2DD07}"/>
</file>

<file path=customXml/itemProps4.xml><?xml version="1.0" encoding="utf-8"?>
<ds:datastoreItem xmlns:ds="http://schemas.openxmlformats.org/officeDocument/2006/customXml" ds:itemID="{71C9E70E-2E4B-4E54-BA99-8CC7FC515CE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2024-01-18T10:21:17.6725635Z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