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9079D" w:rsidP="00F9079D" w:rsidRDefault="00F9079D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F9079D" w:rsidP="00F9079D" w:rsidRDefault="00F9079D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F9079D" w:rsidP="00F9079D" w:rsidRDefault="00F9079D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F9079D" w:rsidP="00F9079D" w:rsidRDefault="00F9079D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F9079D" w:rsidP="00F9079D" w:rsidRDefault="00F9079D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F9079D" w:rsidP="00F9079D" w:rsidRDefault="00F9079D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F9079D" w:rsidP="00F9079D" w:rsidRDefault="00F9079D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F9079D" w:rsidP="00F9079D" w:rsidRDefault="00F9079D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F9079D" w:rsidP="00F9079D" w:rsidRDefault="00F9079D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F9079D" w:rsidP="00F9079D" w:rsidRDefault="00F9079D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F9079D" w:rsidP="00F9079D" w:rsidRDefault="00F9079D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F9079D" w:rsidP="00F9079D" w:rsidRDefault="00F9079D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F9079D" w:rsidP="00F9079D" w:rsidRDefault="00F9079D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F9079D" w:rsidP="00F9079D" w:rsidRDefault="00F9079D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F9079D" w:rsidP="00F9079D" w:rsidRDefault="00F9079D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F9079D" w:rsidP="00F9079D" w:rsidRDefault="00F9079D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F9079D" w:rsidP="00F9079D" w:rsidRDefault="00F9079D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F9079D" w:rsidP="00F9079D" w:rsidRDefault="00F9079D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F9079D" w:rsidP="00F9079D" w:rsidRDefault="00F9079D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F9079D" w:rsidP="00F9079D" w:rsidRDefault="00F9079D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F9079D" w:rsidP="00F9079D" w:rsidRDefault="00F9079D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F9079D" w:rsidP="00F9079D" w:rsidRDefault="00F9079D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F9079D" w:rsidP="00F9079D" w:rsidRDefault="00F9079D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F9079D" w:rsidP="00F9079D" w:rsidRDefault="00F9079D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F9079D" w:rsidP="00F9079D" w:rsidRDefault="00F9079D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F9079D" w:rsidP="00F9079D" w:rsidRDefault="00F9079D" w14:paraId="0A37501D" wp14:textId="77777777">
      <w:pPr>
        <w:pStyle w:val="KeinLeerraum"/>
        <w:ind w:left="709"/>
      </w:pPr>
    </w:p>
    <w:p xmlns:wp14="http://schemas.microsoft.com/office/word/2010/wordml" w:rsidR="00F9079D" w:rsidP="00F9079D" w:rsidRDefault="00F9079D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F9079D" w:rsidP="00F9079D" w:rsidRDefault="00F9079D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F9079D" w:rsidP="00F9079D" w:rsidRDefault="00F9079D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F9079D" w:rsidP="00F9079D" w:rsidRDefault="00F9079D" w14:paraId="1737B5D7" wp14:textId="77777777">
      <w:pPr>
        <w:pStyle w:val="KeinLeerraum"/>
        <w:ind w:left="709"/>
      </w:pPr>
      <w:r>
        <w:t xml:space="preserve">2 Stück M25 Verschraubung                                 </w:t>
      </w:r>
    </w:p>
    <w:p xmlns:wp14="http://schemas.microsoft.com/office/word/2010/wordml" w:rsidR="00F9079D" w:rsidP="00F9079D" w:rsidRDefault="00F9079D" w14:paraId="171B224E" wp14:textId="77777777">
      <w:pPr>
        <w:pStyle w:val="KeinLeerraum"/>
        <w:ind w:left="709"/>
      </w:pPr>
      <w:r>
        <w:t xml:space="preserve">2 Stück CEE-Steckdose 16A, 5P, 400V, IP67   </w:t>
      </w:r>
    </w:p>
    <w:p xmlns:wp14="http://schemas.microsoft.com/office/word/2010/wordml" w:rsidR="00F9079D" w:rsidP="00F9079D" w:rsidRDefault="00F9079D" w14:paraId="69722698" wp14:textId="77777777">
      <w:pPr>
        <w:pStyle w:val="KeinLeerraum"/>
        <w:ind w:left="709"/>
      </w:pPr>
      <w:r>
        <w:t xml:space="preserve">        (abgesichert durch Vorsicherung Zuleitung)                     </w:t>
      </w:r>
    </w:p>
    <w:p xmlns:wp14="http://schemas.microsoft.com/office/word/2010/wordml" w:rsidR="00F9079D" w:rsidP="00F9079D" w:rsidRDefault="00F9079D" w14:paraId="76458A48" wp14:textId="77777777">
      <w:pPr>
        <w:pStyle w:val="KeinLeerraum"/>
        <w:ind w:left="709"/>
      </w:pPr>
      <w:r>
        <w:t xml:space="preserve">Jede CEE-Steckdose auf eigene Anschlussklemmen 5x10qmm verdrahtet.                              </w:t>
      </w:r>
    </w:p>
    <w:p xmlns:wp14="http://schemas.microsoft.com/office/word/2010/wordml" w:rsidR="00F9079D" w:rsidP="00F9079D" w:rsidRDefault="00F9079D" w14:paraId="5DAB6C7B" wp14:textId="77777777">
      <w:pPr>
        <w:pStyle w:val="KeinLeerraum"/>
        <w:ind w:left="709"/>
      </w:pPr>
    </w:p>
    <w:p xmlns:wp14="http://schemas.microsoft.com/office/word/2010/wordml" w:rsidR="00F9079D" w:rsidP="00F9079D" w:rsidRDefault="00F9079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9079D" w:rsidRDefault="00F9079D" w14:paraId="0820DE65" wp14:textId="77777777">
      <w:pPr>
        <w:pStyle w:val="KeinLeerraum"/>
        <w:ind w:left="709"/>
      </w:pPr>
      <w:r>
        <w:t xml:space="preserve">Artikel: M5063000023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46C1" w:rsidP="00F349B7" w:rsidRDefault="001146C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46C1" w:rsidP="00F349B7" w:rsidRDefault="001146C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734D6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907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907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A5F125E" w:rsidR="1A5F125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A5F125E" w:rsidR="1A5F125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46C1" w:rsidP="00F349B7" w:rsidRDefault="001146C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46C1" w:rsidP="00F349B7" w:rsidRDefault="001146C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0160F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EECCBA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11C5A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F9079D">
      <w:rPr>
        <w:rFonts w:ascii="Helvetica LT Pro" w:hAnsi="Helvetica LT Pro" w:cs="Arial"/>
        <w:b/>
      </w:rPr>
      <w:t>2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146C1"/>
    <w:rsid w:val="0014159C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9079D"/>
    <w:rsid w:val="00FA6AA7"/>
    <w:rsid w:val="00FB6796"/>
    <w:rsid w:val="00FC7038"/>
    <w:rsid w:val="00FC7EE4"/>
    <w:rsid w:val="1A5F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AC2B9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D1A6FB-5F53-4AB0-BDFF-1DC4D850DE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6D6EAA-A7C9-4079-B555-5B17BCB47399}"/>
</file>

<file path=customXml/itemProps3.xml><?xml version="1.0" encoding="utf-8"?>
<ds:datastoreItem xmlns:ds="http://schemas.openxmlformats.org/officeDocument/2006/customXml" ds:itemID="{81E12184-819C-431E-B3ED-EB98C1A5A5C6}"/>
</file>

<file path=customXml/itemProps4.xml><?xml version="1.0" encoding="utf-8"?>
<ds:datastoreItem xmlns:ds="http://schemas.openxmlformats.org/officeDocument/2006/customXml" ds:itemID="{6CAC70A8-3BA1-4C18-945D-E6C429A5D3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2024-01-16T07:48:30.8771829Z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