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353B3" w:rsidP="007353B3" w:rsidRDefault="007353B3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7353B3" w:rsidP="007353B3" w:rsidRDefault="007353B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353B3" w:rsidP="007353B3" w:rsidRDefault="007353B3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7353B3" w:rsidP="007353B3" w:rsidRDefault="007353B3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7353B3" w:rsidP="007353B3" w:rsidRDefault="007353B3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7353B3" w:rsidP="007353B3" w:rsidRDefault="007353B3" w14:paraId="677611A4" wp14:textId="77777777">
      <w:pPr>
        <w:pStyle w:val="KeinLeerraum"/>
        <w:ind w:left="709"/>
      </w:pPr>
      <w:r>
        <w:t>Abmessungen: 300x175x970mm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353B3" w:rsidP="007353B3" w:rsidRDefault="007353B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353B3" w:rsidP="007353B3" w:rsidRDefault="007353B3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7353B3" w:rsidP="007353B3" w:rsidRDefault="007353B3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7353B3" w:rsidP="007353B3" w:rsidRDefault="007353B3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7353B3" w:rsidP="007353B3" w:rsidRDefault="007353B3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7353B3" w:rsidP="007353B3" w:rsidRDefault="007353B3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7353B3" w:rsidP="007353B3" w:rsidRDefault="007353B3" w14:paraId="42CB95A7" wp14:textId="77777777">
      <w:pPr>
        <w:pStyle w:val="KeinLeerraum"/>
        <w:ind w:left="709"/>
      </w:pPr>
      <w:r>
        <w:t xml:space="preserve">1 Stück Not-Aus-Taster   </w:t>
      </w:r>
    </w:p>
    <w:p xmlns:wp14="http://schemas.microsoft.com/office/word/2010/wordml" w:rsidR="007353B3" w:rsidP="007353B3" w:rsidRDefault="007353B3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7353B3" w:rsidP="007353B3" w:rsidRDefault="007353B3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7353B3" w:rsidP="007353B3" w:rsidRDefault="007353B3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7353B3" w:rsidP="007353B3" w:rsidRDefault="007353B3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7353B3" w:rsidP="007353B3" w:rsidRDefault="007353B3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7353B3" w:rsidP="007353B3" w:rsidRDefault="007353B3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7353B3" w:rsidP="007353B3" w:rsidRDefault="007353B3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7353B3" w:rsidP="007353B3" w:rsidRDefault="007353B3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7353B3" w:rsidP="007353B3" w:rsidRDefault="007353B3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7353B3" w:rsidP="007353B3" w:rsidRDefault="007353B3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7353B3" w:rsidP="007353B3" w:rsidRDefault="007353B3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7353B3" w:rsidP="007353B3" w:rsidRDefault="007353B3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7353B3" w:rsidP="007353B3" w:rsidRDefault="007353B3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353B3" w:rsidP="007353B3" w:rsidRDefault="007353B3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7353B3" w:rsidP="007353B3" w:rsidRDefault="007353B3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7353B3" w:rsidP="007353B3" w:rsidRDefault="007353B3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7353B3" w:rsidP="007353B3" w:rsidRDefault="007353B3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353B3" w:rsidP="007353B3" w:rsidRDefault="007353B3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7353B3" w:rsidP="007353B3" w:rsidRDefault="007353B3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7353B3" w:rsidP="007353B3" w:rsidRDefault="007353B3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7353B3" w:rsidP="007353B3" w:rsidRDefault="007353B3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353B3" w:rsidP="007353B3" w:rsidRDefault="007353B3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7353B3" w:rsidP="007353B3" w:rsidRDefault="007353B3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7353B3" w:rsidP="007353B3" w:rsidRDefault="007353B3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7353B3" w:rsidP="007353B3" w:rsidRDefault="007353B3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7353B3" w:rsidP="007353B3" w:rsidRDefault="007353B3" w14:paraId="474E2CB4" wp14:textId="77777777">
      <w:pPr>
        <w:pStyle w:val="KeinLeerraum"/>
        <w:ind w:left="709"/>
      </w:pPr>
      <w:r>
        <w:t xml:space="preserve">        2 x LS 16A, C, 3P                             </w:t>
      </w:r>
    </w:p>
    <w:p xmlns:wp14="http://schemas.microsoft.com/office/word/2010/wordml" w:rsidR="007353B3" w:rsidP="007353B3" w:rsidRDefault="007353B3" w14:paraId="52262E6F" wp14:textId="77777777">
      <w:pPr>
        <w:pStyle w:val="KeinLeerraum"/>
        <w:ind w:left="709"/>
      </w:pPr>
      <w:r>
        <w:t xml:space="preserve">1 Stück Verteiler (10TE) bestückt mit:  </w:t>
      </w:r>
    </w:p>
    <w:p xmlns:wp14="http://schemas.microsoft.com/office/word/2010/wordml" w:rsidR="007353B3" w:rsidP="007353B3" w:rsidRDefault="007353B3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7353B3" w:rsidP="007353B3" w:rsidRDefault="007353B3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7353B3" w:rsidP="007353B3" w:rsidRDefault="007353B3" w14:paraId="1902E548" wp14:textId="77777777">
      <w:pPr>
        <w:pStyle w:val="KeinLeerraum"/>
        <w:ind w:left="709"/>
      </w:pPr>
      <w:r>
        <w:t xml:space="preserve">1 Stück Verteiler (10TE) bestückt mit: </w:t>
      </w:r>
    </w:p>
    <w:p xmlns:wp14="http://schemas.microsoft.com/office/word/2010/wordml" w:rsidR="007353B3" w:rsidP="007353B3" w:rsidRDefault="007353B3" w14:paraId="4B956FB3" wp14:textId="77777777">
      <w:pPr>
        <w:pStyle w:val="KeinLeerraum"/>
        <w:ind w:left="709"/>
      </w:pPr>
      <w:r>
        <w:t xml:space="preserve">        1 x LS 50A, C, 3P           </w:t>
      </w:r>
    </w:p>
    <w:p xmlns:wp14="http://schemas.microsoft.com/office/word/2010/wordml" w:rsidR="007353B3" w:rsidP="007353B3" w:rsidRDefault="007353B3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7353B3" w:rsidP="007353B3" w:rsidRDefault="007353B3" w14:paraId="4CB38C07" wp14:textId="77777777">
      <w:pPr>
        <w:pStyle w:val="KeinLeerraum"/>
        <w:ind w:left="709"/>
      </w:pPr>
      <w:r>
        <w:t xml:space="preserve">Bestückung Seite D, seitlich rechts: </w:t>
      </w:r>
    </w:p>
    <w:p xmlns:wp14="http://schemas.microsoft.com/office/word/2010/wordml" w:rsidR="007353B3" w:rsidP="007353B3" w:rsidRDefault="007353B3" w14:paraId="49F94BEA" wp14:textId="77777777">
      <w:pPr>
        <w:pStyle w:val="KeinLeerraum"/>
        <w:ind w:left="709"/>
      </w:pPr>
      <w:r>
        <w:t xml:space="preserve">1 Stück Drucklufteinheit bestehend aus: </w:t>
      </w:r>
    </w:p>
    <w:p xmlns:wp14="http://schemas.microsoft.com/office/word/2010/wordml" w:rsidR="007353B3" w:rsidP="007353B3" w:rsidRDefault="007353B3" w14:paraId="30098419" wp14:textId="77777777">
      <w:pPr>
        <w:pStyle w:val="KeinLeerraum"/>
        <w:ind w:left="709"/>
      </w:pPr>
      <w:r>
        <w:t xml:space="preserve">        2 x Druckluftkupplung 1/4"</w:t>
      </w:r>
    </w:p>
    <w:p xmlns:wp14="http://schemas.microsoft.com/office/word/2010/wordml" w:rsidR="007353B3" w:rsidP="007353B3" w:rsidRDefault="007353B3" w14:paraId="0A37501D" wp14:textId="77777777">
      <w:pPr>
        <w:pStyle w:val="KeinLeerraum"/>
        <w:ind w:left="709"/>
      </w:pPr>
    </w:p>
    <w:p xmlns:wp14="http://schemas.microsoft.com/office/word/2010/wordml" w:rsidR="007353B3" w:rsidP="007353B3" w:rsidRDefault="007353B3" w14:paraId="5DAB6C7B" wp14:textId="77777777">
      <w:pPr>
        <w:pStyle w:val="KeinLeerraum"/>
        <w:ind w:left="709"/>
      </w:pPr>
    </w:p>
    <w:p xmlns:wp14="http://schemas.microsoft.com/office/word/2010/wordml" w:rsidR="007353B3" w:rsidP="007353B3" w:rsidRDefault="007353B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353B3" w:rsidRDefault="007353B3" w14:paraId="225BC083" wp14:textId="77777777">
      <w:pPr>
        <w:pStyle w:val="KeinLeerraum"/>
        <w:ind w:left="709"/>
      </w:pPr>
      <w:r>
        <w:t>Artikel: MQB0970034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D77D4" w:rsidP="00F349B7" w:rsidRDefault="00AD77D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D77D4" w:rsidP="00F349B7" w:rsidRDefault="00AD77D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F7C4F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53B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53B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5D83097" w:rsidR="65D8309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5D83097" w:rsidR="65D8309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D77D4" w:rsidP="00F349B7" w:rsidRDefault="00AD77D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D77D4" w:rsidP="00F349B7" w:rsidRDefault="00AD77D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85138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B063BE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18C14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035116" w:rsidR="00035116">
      <w:rPr>
        <w:rFonts w:ascii="Helvetica LT Pro" w:hAnsi="Helvetica LT Pro" w:cs="Arial"/>
        <w:b/>
      </w:rPr>
      <w:t>MQB097003</w:t>
    </w:r>
    <w:r w:rsidR="007353B3">
      <w:rPr>
        <w:rFonts w:ascii="Helvetica LT Pro" w:hAnsi="Helvetica LT Pro" w:cs="Arial"/>
        <w:b/>
      </w:rPr>
      <w:t>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5116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53B3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D77D4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16F45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5D8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6E1B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6EB026-29EE-4EDA-89A7-7E6892F375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A3C016-CA4A-4302-941E-AB86ACEE6D9B}"/>
</file>

<file path=customXml/itemProps3.xml><?xml version="1.0" encoding="utf-8"?>
<ds:datastoreItem xmlns:ds="http://schemas.openxmlformats.org/officeDocument/2006/customXml" ds:itemID="{24184AB6-F4FD-4073-8068-6F0151A3FA9D}"/>
</file>

<file path=customXml/itemProps4.xml><?xml version="1.0" encoding="utf-8"?>
<ds:datastoreItem xmlns:ds="http://schemas.openxmlformats.org/officeDocument/2006/customXml" ds:itemID="{50C3C9B8-25CD-4A2E-9971-E433CB682A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2024-01-18T09:59:59.7890652Z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