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90DD1" w:rsidP="00390DD1" w:rsidRDefault="00390DD1" w14:paraId="15869026" wp14:textId="77777777">
      <w:pPr>
        <w:pStyle w:val="KeinLeerraum"/>
        <w:ind w:left="709"/>
      </w:pPr>
      <w:r>
        <w:t xml:space="preserve">MSR12-Lichtsäule              </w:t>
      </w:r>
    </w:p>
    <w:p xmlns:wp14="http://schemas.microsoft.com/office/word/2010/wordml" w:rsidR="00390DD1" w:rsidP="00390DD1" w:rsidRDefault="00390DD1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390DD1" w:rsidP="00390DD1" w:rsidRDefault="00390DD1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390DD1" w:rsidP="00390DD1" w:rsidRDefault="00390DD1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390DD1" w:rsidP="00390DD1" w:rsidRDefault="00390DD1" w14:paraId="6E68AF64" wp14:textId="77777777">
      <w:pPr>
        <w:pStyle w:val="KeinLeerraum"/>
        <w:ind w:left="709"/>
      </w:pPr>
      <w:r>
        <w:t xml:space="preserve">Bestückungsseite (Seite A), </w:t>
      </w:r>
    </w:p>
    <w:p xmlns:wp14="http://schemas.microsoft.com/office/word/2010/wordml" w:rsidR="00390DD1" w:rsidP="00390DD1" w:rsidRDefault="00390DD1" w14:paraId="0F175D04" wp14:textId="77777777">
      <w:pPr>
        <w:pStyle w:val="KeinLeerraum"/>
        <w:ind w:left="709"/>
      </w:pPr>
      <w:r>
        <w:t xml:space="preserve">einschl. rundem Segmentprofil  </w:t>
      </w:r>
    </w:p>
    <w:p xmlns:wp14="http://schemas.microsoft.com/office/word/2010/wordml" w:rsidR="00390DD1" w:rsidP="00390DD1" w:rsidRDefault="00390DD1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390DD1" w:rsidP="00390DD1" w:rsidRDefault="00390DD1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390DD1" w:rsidP="00390DD1" w:rsidRDefault="00390DD1" w14:paraId="0E40A449" wp14:textId="77777777">
      <w:pPr>
        <w:pStyle w:val="KeinLeerraum"/>
        <w:ind w:left="709"/>
      </w:pPr>
      <w:r>
        <w:t xml:space="preserve">Farbe: anthrazit                                </w:t>
      </w:r>
    </w:p>
    <w:p xmlns:wp14="http://schemas.microsoft.com/office/word/2010/wordml" w:rsidR="00390DD1" w:rsidP="00390DD1" w:rsidRDefault="00390DD1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390DD1" w:rsidP="00390DD1" w:rsidRDefault="00390DD1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390DD1" w:rsidP="00390DD1" w:rsidRDefault="00390DD1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390DD1" w:rsidP="00390DD1" w:rsidRDefault="00390DD1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390DD1" w:rsidP="00390DD1" w:rsidRDefault="00390DD1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390DD1" w:rsidP="00390DD1" w:rsidRDefault="00390DD1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390DD1" w:rsidP="00390DD1" w:rsidRDefault="00390DD1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390DD1" w:rsidP="00390DD1" w:rsidRDefault="00390DD1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390DD1" w:rsidP="00390DD1" w:rsidRDefault="00390DD1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390DD1" w:rsidP="00390DD1" w:rsidRDefault="00390DD1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390DD1" w:rsidP="00390DD1" w:rsidRDefault="00390DD1" w14:paraId="35E888F9" wp14:textId="77777777">
      <w:pPr>
        <w:pStyle w:val="KeinLeerraum"/>
        <w:ind w:left="709"/>
      </w:pPr>
      <w:r>
        <w:t xml:space="preserve">             </w:t>
      </w:r>
    </w:p>
    <w:p xmlns:wp14="http://schemas.microsoft.com/office/word/2010/wordml" w:rsidR="00390DD1" w:rsidP="00390DD1" w:rsidRDefault="00390DD1" w14:paraId="3891630B" wp14:textId="77777777">
      <w:pPr>
        <w:pStyle w:val="KeinLeerraum"/>
        <w:ind w:left="709"/>
      </w:pPr>
      <w:r>
        <w:t xml:space="preserve">       </w:t>
      </w:r>
    </w:p>
    <w:p xmlns:wp14="http://schemas.microsoft.com/office/word/2010/wordml" w:rsidR="00390DD1" w:rsidP="00390DD1" w:rsidRDefault="00390DD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390DD1" w:rsidRDefault="00390DD1" w14:paraId="15B939FE" wp14:textId="77777777">
      <w:pPr>
        <w:pStyle w:val="KeinLeerraum"/>
        <w:ind w:left="709"/>
      </w:pPr>
      <w:r>
        <w:t>Artikel: MM90500001C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A791B" w:rsidP="00F349B7" w:rsidRDefault="004A791B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A791B" w:rsidP="00F349B7" w:rsidRDefault="004A791B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821A3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90DD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90DD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B34F972" w:rsidR="7B34F97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B34F972" w:rsidR="7B34F97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A791B" w:rsidP="00F349B7" w:rsidRDefault="004A791B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A791B" w:rsidP="00F349B7" w:rsidRDefault="004A791B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F3916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E7F21A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D19657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390DD1">
      <w:rPr>
        <w:rFonts w:ascii="Helvetica LT Pro" w:hAnsi="Helvetica LT Pro" w:cs="Arial"/>
        <w:b/>
      </w:rPr>
      <w:t>90500001C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90DD1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A791B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B34F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4479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A877DF-1B49-49E3-A3C0-D92FA6CDB7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628915-07C7-4B25-B04F-FA6D5B0B1B6C}"/>
</file>

<file path=customXml/itemProps3.xml><?xml version="1.0" encoding="utf-8"?>
<ds:datastoreItem xmlns:ds="http://schemas.openxmlformats.org/officeDocument/2006/customXml" ds:itemID="{39685D9E-5E09-4DF9-8973-434A288C7486}"/>
</file>

<file path=customXml/itemProps4.xml><?xml version="1.0" encoding="utf-8"?>
<ds:datastoreItem xmlns:ds="http://schemas.openxmlformats.org/officeDocument/2006/customXml" ds:itemID="{FF1EB245-05F8-49A8-A247-0301ECB8B3E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2024-01-18T09:42:32.6690577Z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