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0F13" w:rsidP="00780F13" w:rsidRDefault="00780F13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780F13" w:rsidP="00780F13" w:rsidRDefault="00780F13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780F13" w:rsidP="00780F13" w:rsidRDefault="00780F13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780F13" w:rsidP="00780F13" w:rsidRDefault="00780F13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780F13" w:rsidP="00780F13" w:rsidRDefault="00780F13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780F13" w:rsidP="00780F13" w:rsidRDefault="00780F13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780F13" w:rsidP="00780F13" w:rsidRDefault="00780F13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780F13" w:rsidP="00780F13" w:rsidRDefault="00780F13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780F13" w:rsidP="00780F13" w:rsidRDefault="00780F13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780F13" w:rsidP="00780F13" w:rsidRDefault="00780F13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780F13" w:rsidP="00780F13" w:rsidRDefault="00780F13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780F13" w:rsidP="00780F13" w:rsidRDefault="00780F13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780F13" w:rsidP="00780F13" w:rsidRDefault="00780F13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780F13" w:rsidP="00780F13" w:rsidRDefault="00780F13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780F13" w:rsidP="00780F13" w:rsidRDefault="00780F13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780F13" w:rsidP="00780F13" w:rsidRDefault="00780F13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780F13" w:rsidP="00780F13" w:rsidRDefault="00780F13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780F13" w:rsidP="00780F13" w:rsidRDefault="00780F13" w14:paraId="3401D067" wp14:textId="77777777">
      <w:pPr>
        <w:pStyle w:val="KeinLeerraum"/>
        <w:ind w:left="709"/>
      </w:pPr>
      <w:r>
        <w:t xml:space="preserve">- vorverdrahtet auf Drähte und Klemme         </w:t>
      </w:r>
    </w:p>
    <w:p xmlns:wp14="http://schemas.microsoft.com/office/word/2010/wordml" w:rsidR="00780F13" w:rsidP="00780F13" w:rsidRDefault="00780F1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80F13" w:rsidP="00780F13" w:rsidRDefault="00780F13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780F13" w:rsidP="00780F13" w:rsidRDefault="00780F13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780F13" w:rsidP="00780F13" w:rsidRDefault="00780F13" w14:paraId="4F05AEA7" wp14:textId="77777777">
      <w:pPr>
        <w:pStyle w:val="KeinLeerraum"/>
        <w:ind w:left="709"/>
      </w:pPr>
      <w:r>
        <w:t xml:space="preserve">1 Stück Schalter, Fabrikat: JUNG,                   </w:t>
      </w:r>
    </w:p>
    <w:p xmlns:wp14="http://schemas.microsoft.com/office/word/2010/wordml" w:rsidR="00780F13" w:rsidP="00780F13" w:rsidRDefault="00780F13" w14:paraId="4972B70B" wp14:textId="77777777">
      <w:pPr>
        <w:pStyle w:val="KeinLeerraum"/>
        <w:ind w:left="709"/>
      </w:pPr>
      <w:r>
        <w:t xml:space="preserve">        Farbe: Aluminium,                    </w:t>
      </w:r>
    </w:p>
    <w:p xmlns:wp14="http://schemas.microsoft.com/office/word/2010/wordml" w:rsidR="00780F13" w:rsidP="00780F13" w:rsidRDefault="00780F13" w14:paraId="264AD9EC" wp14:textId="77777777">
      <w:pPr>
        <w:pStyle w:val="KeinLeerraum"/>
        <w:ind w:left="709"/>
      </w:pPr>
      <w:r>
        <w:t xml:space="preserve">1 Stück Schutzkontakt-Steckdose                   </w:t>
      </w:r>
    </w:p>
    <w:p xmlns:wp14="http://schemas.microsoft.com/office/word/2010/wordml" w:rsidR="00780F13" w:rsidP="00780F13" w:rsidRDefault="00780F13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780F13" w:rsidP="00780F13" w:rsidRDefault="00780F13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780F13" w:rsidP="00780F13" w:rsidRDefault="00780F13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780F13" w:rsidP="00780F13" w:rsidRDefault="00780F13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780F13" w:rsidP="00780F13" w:rsidRDefault="00780F13" w14:paraId="10C4B7F2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    </w:t>
      </w:r>
    </w:p>
    <w:p xmlns:wp14="http://schemas.microsoft.com/office/word/2010/wordml" w:rsidR="00780F13" w:rsidP="00780F13" w:rsidRDefault="007B6934" w14:paraId="0A37501D" wp14:textId="77777777">
      <w:pPr>
        <w:pStyle w:val="KeinLeerraum"/>
        <w:ind w:left="709"/>
      </w:pPr>
      <w:r>
        <w:br/>
      </w:r>
      <w:bookmarkStart w:name="_GoBack" w:id="0"/>
      <w:bookmarkEnd w:id="0"/>
    </w:p>
    <w:p xmlns:wp14="http://schemas.microsoft.com/office/word/2010/wordml" w:rsidR="00780F13" w:rsidP="00780F13" w:rsidRDefault="00780F13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780F13" w:rsidRDefault="00780F13" w14:paraId="6509BA88" wp14:textId="77777777">
      <w:pPr>
        <w:pStyle w:val="KeinLeerraum"/>
        <w:ind w:left="709"/>
      </w:pPr>
      <w:r>
        <w:t>Artikel: MM81150609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365BA" w:rsidP="00F349B7" w:rsidRDefault="00A365BA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365BA" w:rsidP="00F349B7" w:rsidRDefault="00A365BA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9A18F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69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B693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9B11B50" w:rsidR="49B11B5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9B11B50" w:rsidR="49B11B5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365BA" w:rsidP="00F349B7" w:rsidRDefault="00A365BA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365BA" w:rsidP="00F349B7" w:rsidRDefault="00A365BA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BFF48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5F66D4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FD8C6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E25C3">
      <w:rPr>
        <w:rFonts w:ascii="Helvetica LT Pro" w:hAnsi="Helvetica LT Pro" w:cs="Arial"/>
        <w:b/>
      </w:rPr>
      <w:t>8</w:t>
    </w:r>
    <w:r w:rsidR="00780F13">
      <w:rPr>
        <w:rFonts w:ascii="Helvetica LT Pro" w:hAnsi="Helvetica LT Pro" w:cs="Arial"/>
        <w:b/>
      </w:rPr>
      <w:t>1150609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0B42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25C3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0F13"/>
    <w:rsid w:val="00790143"/>
    <w:rsid w:val="0079591E"/>
    <w:rsid w:val="007A65D3"/>
    <w:rsid w:val="007B0609"/>
    <w:rsid w:val="007B6934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365BA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CE61CD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22C27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9B1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2B3D6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9E0133-5B94-43B5-A506-7D744CF277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06455C-1ABC-4EE1-8BF9-83E788CBAC6D}"/>
</file>

<file path=customXml/itemProps3.xml><?xml version="1.0" encoding="utf-8"?>
<ds:datastoreItem xmlns:ds="http://schemas.openxmlformats.org/officeDocument/2006/customXml" ds:itemID="{CDC732EB-A801-4225-8A99-0F7594E611A5}"/>
</file>

<file path=customXml/itemProps4.xml><?xml version="1.0" encoding="utf-8"?>
<ds:datastoreItem xmlns:ds="http://schemas.openxmlformats.org/officeDocument/2006/customXml" ds:itemID="{657FD33C-DD8A-4214-814A-99E69CD8505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28</revision>
  <lastPrinted>2020-09-24T10:50:00.0000000Z</lastPrinted>
  <dcterms:created xsi:type="dcterms:W3CDTF">2021-03-04T13:28:00.0000000Z</dcterms:created>
  <dcterms:modified xsi:type="dcterms:W3CDTF">2024-01-18T09:37:51.6522767Z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