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463B2" w:rsidP="00D463B2" w:rsidRDefault="00D463B2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D463B2" w:rsidP="00D463B2" w:rsidRDefault="00D463B2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D463B2" w:rsidP="00D463B2" w:rsidRDefault="00D463B2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D463B2" w:rsidP="00D463B2" w:rsidRDefault="00D463B2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D463B2" w:rsidP="00D463B2" w:rsidRDefault="00D463B2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D463B2" w:rsidP="00D463B2" w:rsidRDefault="00D463B2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D463B2" w:rsidP="00D463B2" w:rsidRDefault="00D463B2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D463B2" w:rsidP="00D463B2" w:rsidRDefault="00D463B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D463B2" w:rsidP="00D463B2" w:rsidRDefault="00D463B2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D463B2" w:rsidP="00D463B2" w:rsidRDefault="00D463B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D463B2" w:rsidP="00D463B2" w:rsidRDefault="00D463B2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D463B2" w:rsidP="00D463B2" w:rsidRDefault="00D463B2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D463B2" w:rsidP="00D463B2" w:rsidRDefault="00D463B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D463B2" w:rsidP="00D463B2" w:rsidRDefault="00D463B2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D463B2" w:rsidP="00D463B2" w:rsidRDefault="00D463B2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D463B2" w:rsidP="00D463B2" w:rsidRDefault="00D463B2" w14:paraId="27852479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1.1 für Standardgeräte    </w:t>
      </w:r>
    </w:p>
    <w:p xmlns:wp14="http://schemas.microsoft.com/office/word/2010/wordml" w:rsidR="00D463B2" w:rsidP="00D463B2" w:rsidRDefault="00D463B2" w14:paraId="531B5D24" wp14:textId="77777777">
      <w:pPr>
        <w:pStyle w:val="KeinLeerraum"/>
        <w:ind w:left="709"/>
      </w:pPr>
      <w:r>
        <w:t xml:space="preserve">        in 4-fach Kombination        </w:t>
      </w:r>
    </w:p>
    <w:p xmlns:wp14="http://schemas.microsoft.com/office/word/2010/wordml" w:rsidR="00D463B2" w:rsidP="00D463B2" w:rsidRDefault="00D463B2" w14:paraId="0A37501D" wp14:textId="77777777">
      <w:pPr>
        <w:pStyle w:val="KeinLeerraum"/>
        <w:ind w:left="709"/>
      </w:pPr>
    </w:p>
    <w:p xmlns:wp14="http://schemas.microsoft.com/office/word/2010/wordml" w:rsidR="00D463B2" w:rsidP="00D463B2" w:rsidRDefault="00D463B2" w14:paraId="5DAB6C7B" wp14:textId="77777777">
      <w:pPr>
        <w:pStyle w:val="KeinLeerraum"/>
        <w:ind w:left="709"/>
      </w:pPr>
    </w:p>
    <w:p xmlns:wp14="http://schemas.microsoft.com/office/word/2010/wordml" w:rsidR="00D463B2" w:rsidP="00D463B2" w:rsidRDefault="00D463B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463B2" w:rsidRDefault="00D463B2" w14:paraId="79DEAB2E" wp14:textId="77777777">
      <w:pPr>
        <w:pStyle w:val="KeinLeerraum"/>
        <w:ind w:left="709"/>
      </w:pPr>
      <w:r>
        <w:t>Artikel: MM50500061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60712" w:rsidP="00F349B7" w:rsidRDefault="0056071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60712" w:rsidP="00F349B7" w:rsidRDefault="0056071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539D5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463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463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9D9A2DF" w:rsidR="39D9A2D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9D9A2DF" w:rsidR="39D9A2D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60712" w:rsidP="00F349B7" w:rsidRDefault="0056071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60712" w:rsidP="00F349B7" w:rsidRDefault="0056071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61489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173208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343D9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D463B2">
      <w:rPr>
        <w:rFonts w:ascii="Helvetica LT Pro" w:hAnsi="Helvetica LT Pro" w:cs="Arial"/>
        <w:b/>
      </w:rPr>
      <w:t>50500061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0712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463B2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39D9A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D2FF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373E82-2FD6-48EE-B743-7D33AFC326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D94913-56D8-4C31-8973-E55F8E4BF04B}"/>
</file>

<file path=customXml/itemProps3.xml><?xml version="1.0" encoding="utf-8"?>
<ds:datastoreItem xmlns:ds="http://schemas.openxmlformats.org/officeDocument/2006/customXml" ds:itemID="{E300B2DE-52A2-44C2-B474-B91DC7C8F76D}"/>
</file>

<file path=customXml/itemProps4.xml><?xml version="1.0" encoding="utf-8"?>
<ds:datastoreItem xmlns:ds="http://schemas.openxmlformats.org/officeDocument/2006/customXml" ds:itemID="{AFD882BA-8A6B-4275-B94E-063BC2538F8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2024-01-18T09:14:39.7872308Z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