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10290E" w:rsidP="0010290E" w:rsidRDefault="0010290E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10290E" w:rsidP="0010290E" w:rsidRDefault="0010290E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10290E" w:rsidP="0010290E" w:rsidRDefault="0010290E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10290E" w:rsidP="0010290E" w:rsidRDefault="0010290E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10290E" w:rsidP="0010290E" w:rsidRDefault="0010290E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10290E" w:rsidP="0010290E" w:rsidRDefault="0010290E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10290E" w:rsidP="0010290E" w:rsidRDefault="0010290E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10290E" w:rsidP="0010290E" w:rsidRDefault="0010290E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10290E" w:rsidP="0010290E" w:rsidRDefault="0010290E" w14:paraId="420937A5" wp14:textId="77777777">
      <w:pPr>
        <w:pStyle w:val="KeinLeerraum"/>
        <w:ind w:left="709"/>
      </w:pPr>
      <w:r>
        <w:t xml:space="preserve">- Acryl-Milchglaszylinder, vierseitig scheinend   </w:t>
      </w:r>
    </w:p>
    <w:p xmlns:wp14="http://schemas.microsoft.com/office/word/2010/wordml" w:rsidR="0010290E" w:rsidP="0010290E" w:rsidRDefault="0010290E" w14:paraId="5EC381FB" wp14:textId="77777777">
      <w:pPr>
        <w:pStyle w:val="KeinLeerraum"/>
        <w:ind w:left="709"/>
      </w:pPr>
      <w:r>
        <w:t xml:space="preserve">- Lampenfassung E27                               </w:t>
      </w:r>
    </w:p>
    <w:p xmlns:wp14="http://schemas.microsoft.com/office/word/2010/wordml" w:rsidR="0010290E" w:rsidP="0010290E" w:rsidRDefault="0010290E" w14:paraId="08E248DA" wp14:textId="77777777">
      <w:pPr>
        <w:pStyle w:val="KeinLeerraum"/>
        <w:ind w:left="709"/>
      </w:pPr>
      <w:r>
        <w:t xml:space="preserve">- inkl. Leuchtmittel LED-Lampe 9W, </w:t>
      </w:r>
      <w:proofErr w:type="spellStart"/>
      <w:r>
        <w:t>kaltweiss</w:t>
      </w:r>
      <w:proofErr w:type="spellEnd"/>
      <w:r>
        <w:t xml:space="preserve">      </w:t>
      </w:r>
    </w:p>
    <w:p xmlns:wp14="http://schemas.microsoft.com/office/word/2010/wordml" w:rsidR="0010290E" w:rsidP="0010290E" w:rsidRDefault="0010290E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10290E" w:rsidP="0010290E" w:rsidRDefault="0010290E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10290E" w:rsidP="0010290E" w:rsidRDefault="0010290E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10290E" w:rsidP="0010290E" w:rsidRDefault="0010290E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10290E" w:rsidP="0010290E" w:rsidRDefault="0010290E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10290E" w:rsidP="0010290E" w:rsidRDefault="0010290E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10290E" w:rsidP="0010290E" w:rsidRDefault="0010290E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10290E" w:rsidP="0010290E" w:rsidRDefault="0010290E" w14:paraId="475E6C18" wp14:textId="77777777">
      <w:pPr>
        <w:pStyle w:val="KeinLeerraum"/>
        <w:ind w:left="709"/>
      </w:pPr>
      <w:r>
        <w:t xml:space="preserve">Bestückung auf Alu-Geräteplatte:   </w:t>
      </w:r>
    </w:p>
    <w:p xmlns:wp14="http://schemas.microsoft.com/office/word/2010/wordml" w:rsidR="0010290E" w:rsidP="0010290E" w:rsidRDefault="0010290E" w14:paraId="42D77186" wp14:textId="77777777">
      <w:pPr>
        <w:pStyle w:val="KeinLeerraum"/>
        <w:ind w:left="709"/>
      </w:pPr>
      <w:r>
        <w:t xml:space="preserve">1 Stück Verteiler (12TE) bestückt mit:            </w:t>
      </w:r>
    </w:p>
    <w:p xmlns:wp14="http://schemas.microsoft.com/office/word/2010/wordml" w:rsidR="0010290E" w:rsidP="0010290E" w:rsidRDefault="0010290E" w14:paraId="0776A487" wp14:textId="77777777">
      <w:pPr>
        <w:pStyle w:val="KeinLeerraum"/>
        <w:ind w:left="709"/>
      </w:pPr>
      <w:r>
        <w:t xml:space="preserve">        2 x LS 16A, C, 1P                </w:t>
      </w:r>
    </w:p>
    <w:p xmlns:wp14="http://schemas.microsoft.com/office/word/2010/wordml" w:rsidR="0010290E" w:rsidP="0010290E" w:rsidRDefault="0010290E" w14:paraId="0AF7A128" wp14:textId="77777777">
      <w:pPr>
        <w:pStyle w:val="KeinLeerraum"/>
        <w:ind w:left="709"/>
      </w:pPr>
      <w:r>
        <w:t xml:space="preserve">        1 x LS 16A, C, 3P                </w:t>
      </w:r>
      <w:bookmarkStart w:name="_GoBack" w:id="0"/>
      <w:bookmarkEnd w:id="0"/>
    </w:p>
    <w:p xmlns:wp14="http://schemas.microsoft.com/office/word/2010/wordml" w:rsidR="0010290E" w:rsidP="0010290E" w:rsidRDefault="0010290E" w14:paraId="5816D5BC" wp14:textId="77777777">
      <w:pPr>
        <w:pStyle w:val="KeinLeerraum"/>
        <w:ind w:left="709"/>
      </w:pPr>
      <w:r>
        <w:t xml:space="preserve">        1 x LS 32A, C, 3P                </w:t>
      </w:r>
    </w:p>
    <w:p xmlns:wp14="http://schemas.microsoft.com/office/word/2010/wordml" w:rsidR="0010290E" w:rsidP="0010290E" w:rsidRDefault="0010290E" w14:paraId="0ED3A21C" wp14:textId="77777777">
      <w:pPr>
        <w:pStyle w:val="KeinLeerraum"/>
        <w:ind w:left="709"/>
      </w:pPr>
      <w:r>
        <w:t xml:space="preserve">        1 x FI 63/0,03A, 4P                  </w:t>
      </w:r>
    </w:p>
    <w:p xmlns:wp14="http://schemas.microsoft.com/office/word/2010/wordml" w:rsidR="0010290E" w:rsidP="0010290E" w:rsidRDefault="0010290E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10290E" w:rsidP="0010290E" w:rsidRDefault="0010290E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10290E" w:rsidP="0010290E" w:rsidRDefault="0010290E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10290E" w:rsidP="0010290E" w:rsidRDefault="0010290E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10290E" w:rsidP="0010290E" w:rsidRDefault="0010290E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10290E" w:rsidP="0010290E" w:rsidRDefault="0010290E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10290E" w:rsidP="0010290E" w:rsidRDefault="0010290E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10290E" w:rsidP="0010290E" w:rsidRDefault="0010290E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10290E" w:rsidP="0010290E" w:rsidRDefault="0010290E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10290E" w:rsidP="0010290E" w:rsidRDefault="0010290E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10290E" w:rsidP="0010290E" w:rsidRDefault="0010290E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10290E" w:rsidP="0010290E" w:rsidRDefault="0010290E" w14:paraId="6DA173AC" wp14:textId="77777777">
      <w:pPr>
        <w:pStyle w:val="KeinLeerraum"/>
        <w:ind w:left="709"/>
      </w:pPr>
      <w:r>
        <w:t xml:space="preserve">        Farbe: rot, Wandanbauform        </w:t>
      </w:r>
    </w:p>
    <w:p xmlns:wp14="http://schemas.microsoft.com/office/word/2010/wordml" w:rsidR="0010290E" w:rsidP="0010290E" w:rsidRDefault="0010290E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10290E" w:rsidP="0010290E" w:rsidRDefault="0010290E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10290E" w:rsidP="0010290E" w:rsidRDefault="0010290E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10290E" w:rsidRDefault="0010290E" w14:paraId="1BCE4D10" wp14:textId="77777777">
      <w:pPr>
        <w:pStyle w:val="KeinLeerraum"/>
        <w:ind w:left="709"/>
      </w:pPr>
      <w:r>
        <w:t>Artikel: MG80806046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B31B0" w:rsidP="00F349B7" w:rsidRDefault="005B31B0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B31B0" w:rsidP="00F349B7" w:rsidRDefault="005B31B0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134F5E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0290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0290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12791E3" w:rsidR="312791E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12791E3" w:rsidR="312791E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5A39BBE3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B31B0" w:rsidP="00F349B7" w:rsidRDefault="005B31B0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B31B0" w:rsidP="00F349B7" w:rsidRDefault="005B31B0" w14:paraId="6A05A809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7EA6B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3B206D8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43163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10290E" w:rsidR="0010290E">
      <w:rPr>
        <w:rFonts w:ascii="Helvetica LT Pro" w:hAnsi="Helvetica LT Pro" w:cs="Arial"/>
        <w:b/>
      </w:rPr>
      <w:t>MG80806046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290E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B31B0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1279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A4014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7B65C3-E306-4D6E-B498-5EEBB27DA8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AF856A-B13A-42ED-AC92-E45D621F4AA4}"/>
</file>

<file path=customXml/itemProps3.xml><?xml version="1.0" encoding="utf-8"?>
<ds:datastoreItem xmlns:ds="http://schemas.openxmlformats.org/officeDocument/2006/customXml" ds:itemID="{95E304F4-7DF3-439A-ABAA-CB008D5C900F}"/>
</file>

<file path=customXml/itemProps4.xml><?xml version="1.0" encoding="utf-8"?>
<ds:datastoreItem xmlns:ds="http://schemas.openxmlformats.org/officeDocument/2006/customXml" ds:itemID="{E9FB3792-97A6-445D-98F8-EF9EC6D06D1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2024-01-18T08:44:48.3284556Z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