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25C72" w:rsidP="00825C72" w:rsidRDefault="00825C72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825C72" w:rsidP="00825C72" w:rsidRDefault="00825C72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825C72" w:rsidP="00825C72" w:rsidRDefault="00825C72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825C72" w:rsidP="00825C72" w:rsidRDefault="00825C72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825C72" w:rsidP="00825C72" w:rsidRDefault="00825C72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825C72" w:rsidP="00825C72" w:rsidRDefault="00825C72" w14:paraId="3B77C7F9" wp14:textId="77777777">
      <w:pPr>
        <w:pStyle w:val="KeinLeerraum"/>
        <w:ind w:left="709"/>
      </w:pPr>
      <w:r>
        <w:t xml:space="preserve">geschlossenem Aluminiumprofil, Fußplatte und </w:t>
      </w:r>
    </w:p>
    <w:p xmlns:wp14="http://schemas.microsoft.com/office/word/2010/wordml" w:rsidR="00825C72" w:rsidP="00825C72" w:rsidRDefault="00825C72" w14:paraId="49047E3C" wp14:textId="77777777">
      <w:pPr>
        <w:pStyle w:val="KeinLeerraum"/>
        <w:ind w:left="709"/>
      </w:pPr>
      <w:r>
        <w:t xml:space="preserve">Lichtmodul bestehend aus:                      </w:t>
      </w:r>
    </w:p>
    <w:p xmlns:wp14="http://schemas.microsoft.com/office/word/2010/wordml" w:rsidR="00825C72" w:rsidP="00825C72" w:rsidRDefault="00825C72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825C72" w:rsidP="00825C72" w:rsidRDefault="00825C72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825C72" w:rsidP="00825C72" w:rsidRDefault="00825C72" w14:paraId="3B3D3E8F" wp14:textId="77777777">
      <w:pPr>
        <w:pStyle w:val="KeinLeerraum"/>
        <w:ind w:left="709"/>
      </w:pPr>
      <w:r>
        <w:t xml:space="preserve">- Acryl-Glaszylinder aus Milchglas             </w:t>
      </w:r>
    </w:p>
    <w:p xmlns:wp14="http://schemas.microsoft.com/office/word/2010/wordml" w:rsidR="00825C72" w:rsidP="00825C72" w:rsidRDefault="00825C72" w14:paraId="354BE3F6" wp14:textId="77777777">
      <w:pPr>
        <w:pStyle w:val="KeinLeerraum"/>
        <w:ind w:left="709"/>
      </w:pPr>
      <w:r>
        <w:t xml:space="preserve">- Lampenfassung E14                            </w:t>
      </w:r>
    </w:p>
    <w:p xmlns:wp14="http://schemas.microsoft.com/office/word/2010/wordml" w:rsidR="00825C72" w:rsidP="00825C72" w:rsidRDefault="00825C72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825C72" w:rsidP="00825C72" w:rsidRDefault="00825C72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825C72" w:rsidP="00825C72" w:rsidRDefault="00825C72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25C72" w:rsidP="00825C72" w:rsidRDefault="00825C72" w14:paraId="4AFD69D0" wp14:textId="77777777">
      <w:pPr>
        <w:pStyle w:val="KeinLeerraum"/>
        <w:ind w:left="709"/>
      </w:pPr>
      <w:r>
        <w:t>Abmessungen: 180x205x1100mm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825C72" w:rsidP="00825C72" w:rsidRDefault="00825C72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25C72" w:rsidP="00825C72" w:rsidRDefault="00825C72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825C72" w:rsidP="00825C72" w:rsidRDefault="00825C72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825C72" w:rsidP="00825C72" w:rsidRDefault="00825C72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825C72" w:rsidP="00825C72" w:rsidRDefault="00825C72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825C72" w:rsidP="00825C72" w:rsidRDefault="00825C7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25C72" w:rsidP="00825C72" w:rsidRDefault="00825C72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825C72" w:rsidP="00825C72" w:rsidRDefault="00825C72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825C72" w:rsidP="00825C72" w:rsidRDefault="00825C72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825C72" w:rsidP="00825C72" w:rsidRDefault="00825C72" w14:paraId="07A34C00" wp14:textId="77777777">
      <w:pPr>
        <w:pStyle w:val="KeinLeerraum"/>
        <w:ind w:left="709"/>
      </w:pPr>
      <w:r>
        <w:t xml:space="preserve">        Reihenklemmen 10qmm                                       </w:t>
      </w:r>
    </w:p>
    <w:p xmlns:wp14="http://schemas.microsoft.com/office/word/2010/wordml" w:rsidR="00825C72" w:rsidP="00825C72" w:rsidRDefault="00825C72" w14:paraId="0A37501D" wp14:textId="77777777">
      <w:pPr>
        <w:pStyle w:val="KeinLeerraum"/>
        <w:ind w:left="709"/>
      </w:pPr>
    </w:p>
    <w:p xmlns:wp14="http://schemas.microsoft.com/office/word/2010/wordml" w:rsidR="00825C72" w:rsidP="00825C72" w:rsidRDefault="00825C72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25C72" w:rsidP="00825C72" w:rsidRDefault="00825C7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25C72" w:rsidRDefault="00825C72" w14:paraId="0675A99A" wp14:textId="77777777">
      <w:pPr>
        <w:pStyle w:val="KeinLeerraum"/>
        <w:ind w:left="709"/>
      </w:pPr>
      <w:r>
        <w:t>Artikel: MDH1106105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F7A7B" w:rsidP="00F349B7" w:rsidRDefault="00DF7A7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F7A7B" w:rsidP="00F349B7" w:rsidRDefault="00DF7A7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363DF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3D7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3D7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F296A79" w:rsidR="7F296A7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F296A79" w:rsidR="7F296A7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F7A7B" w:rsidP="00F349B7" w:rsidRDefault="00DF7A7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F7A7B" w:rsidP="00F349B7" w:rsidRDefault="00DF7A7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E3D73" w:rsidP="004E3D73" w:rsidRDefault="004E3D7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87DD5F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4D47F5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DAFEE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C13B3A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1B58D0B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71482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825C72">
      <w:rPr>
        <w:rFonts w:ascii="Helvetica LT Pro" w:hAnsi="Helvetica LT Pro" w:cs="Arial"/>
        <w:b/>
      </w:rPr>
      <w:t>1106205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3D73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25C72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DF7A7B"/>
    <w:rsid w:val="00E04551"/>
    <w:rsid w:val="00E244A4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F29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320E4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2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A2A256-2EB7-497D-9F6E-0FF6851340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09F2E8-5A51-4B9E-BB7A-8ACEE1274E4F}"/>
</file>

<file path=customXml/itemProps3.xml><?xml version="1.0" encoding="utf-8"?>
<ds:datastoreItem xmlns:ds="http://schemas.openxmlformats.org/officeDocument/2006/customXml" ds:itemID="{CC077011-8DB0-4A7B-A8D9-F270C7EB7E33}"/>
</file>

<file path=customXml/itemProps4.xml><?xml version="1.0" encoding="utf-8"?>
<ds:datastoreItem xmlns:ds="http://schemas.openxmlformats.org/officeDocument/2006/customXml" ds:itemID="{7BD9EB18-CEE8-46E1-96A4-3BC3469286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2024-01-18T08:15:48.4199725Z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