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B5CC2" w:rsidP="00EB5CC2" w:rsidRDefault="00EB5CC2" w14:paraId="359C8A99" wp14:textId="77777777">
      <w:pPr>
        <w:pStyle w:val="KeinLeerraum"/>
        <w:ind w:left="709"/>
      </w:pPr>
      <w:r>
        <w:t xml:space="preserve">MS18-Torsprechsäule                 </w:t>
      </w:r>
    </w:p>
    <w:p xmlns:wp14="http://schemas.microsoft.com/office/word/2010/wordml" w:rsidR="00EB5CC2" w:rsidP="00EB5CC2" w:rsidRDefault="00EB5CC2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EB5CC2" w:rsidP="00EB5CC2" w:rsidRDefault="00EB5CC2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EB5CC2" w:rsidP="00EB5CC2" w:rsidRDefault="00EB5CC2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EB5CC2" w:rsidP="00EB5CC2" w:rsidRDefault="00EB5CC2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EB5CC2" w:rsidP="00EB5CC2" w:rsidRDefault="00EB5CC2" w14:paraId="2E29B7D0" wp14:textId="77777777">
      <w:pPr>
        <w:pStyle w:val="KeinLeerraum"/>
        <w:ind w:left="709"/>
      </w:pPr>
      <w:r>
        <w:t>Abmessungen: 180x100x1400mm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EB5CC2" w:rsidP="00EB5CC2" w:rsidRDefault="00EB5CC2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EB5CC2" w:rsidP="00EB5CC2" w:rsidRDefault="00EB5CC2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EB5CC2" w:rsidP="00EB5CC2" w:rsidRDefault="00EB5CC2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EB5CC2" w:rsidP="00EB5CC2" w:rsidRDefault="00EB5CC2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EB5CC2" w:rsidP="00EB5CC2" w:rsidRDefault="00EB5CC2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EB5CC2" w:rsidP="00EB5CC2" w:rsidRDefault="00EB5CC2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EB5CC2" w:rsidP="00EB5CC2" w:rsidRDefault="00EB5CC2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EB5CC2" w:rsidP="00EB5CC2" w:rsidRDefault="00EB5CC2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EB5CC2" w:rsidP="00EB5CC2" w:rsidRDefault="00EB5CC2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EB5CC2" w:rsidP="00EB5CC2" w:rsidRDefault="00EB5CC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EB5CC2" w:rsidP="00EB5CC2" w:rsidRDefault="00EB5CC2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EB5CC2" w:rsidP="00EB5CC2" w:rsidRDefault="00EB5CC2" w14:paraId="110C4477" wp14:textId="77777777">
      <w:pPr>
        <w:pStyle w:val="KeinLeerraum"/>
        <w:ind w:left="709"/>
      </w:pPr>
      <w:r>
        <w:t xml:space="preserve">- ohne Ausschnitte/Bohrungen -    </w:t>
      </w:r>
    </w:p>
    <w:p xmlns:wp14="http://schemas.microsoft.com/office/word/2010/wordml" w:rsidR="00EB5CC2" w:rsidP="00EB5CC2" w:rsidRDefault="00EB5CC2" w14:paraId="0A37501D" wp14:textId="77777777">
      <w:pPr>
        <w:pStyle w:val="KeinLeerraum"/>
        <w:ind w:left="709"/>
      </w:pPr>
    </w:p>
    <w:p xmlns:wp14="http://schemas.microsoft.com/office/word/2010/wordml" w:rsidR="00EB5CC2" w:rsidP="00EB5CC2" w:rsidRDefault="00EB5CC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B5CC2" w:rsidRDefault="00EB5CC2" w14:paraId="104024A5" wp14:textId="77777777">
      <w:pPr>
        <w:pStyle w:val="KeinLeerraum"/>
        <w:ind w:left="709"/>
      </w:pPr>
      <w:r>
        <w:t>Artikel: MD71400001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C17F1" w:rsidP="00F349B7" w:rsidRDefault="005C17F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C17F1" w:rsidP="00F349B7" w:rsidRDefault="005C17F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87A1E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1659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1659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49DF407" w:rsidR="649DF40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49DF407" w:rsidR="649DF40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C17F1" w:rsidP="00F349B7" w:rsidRDefault="005C17F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C17F1" w:rsidP="00F349B7" w:rsidRDefault="005C17F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31659A" w:rsidP="0031659A" w:rsidRDefault="0031659A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1044F3C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925D16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9F42E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26ACB97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519D922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F469F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200B1E">
      <w:rPr>
        <w:rFonts w:ascii="Helvetica LT Pro" w:hAnsi="Helvetica LT Pro" w:cs="Arial"/>
        <w:b/>
      </w:rPr>
      <w:t>7</w:t>
    </w:r>
    <w:r w:rsidR="00EB5CC2">
      <w:rPr>
        <w:rFonts w:ascii="Helvetica LT Pro" w:hAnsi="Helvetica LT Pro" w:cs="Arial"/>
        <w:b/>
      </w:rPr>
      <w:t>1400001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1659A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949A6"/>
    <w:rsid w:val="005C17F1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B5CC2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649DF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E7EE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E315CF-786C-43B5-B76F-EB27FC2331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3A259A-B07B-4F05-932C-66DF19934924}"/>
</file>

<file path=customXml/itemProps3.xml><?xml version="1.0" encoding="utf-8"?>
<ds:datastoreItem xmlns:ds="http://schemas.openxmlformats.org/officeDocument/2006/customXml" ds:itemID="{457600DA-242F-4C00-AC40-3ACE8F8BD132}"/>
</file>

<file path=customXml/itemProps4.xml><?xml version="1.0" encoding="utf-8"?>
<ds:datastoreItem xmlns:ds="http://schemas.openxmlformats.org/officeDocument/2006/customXml" ds:itemID="{A04DEEB1-EA5B-4218-8761-09C615BBA83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2024-01-16T11:14:09.6876166Z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