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C799A" w:rsidP="00DC799A" w:rsidRDefault="00DC799A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DC799A" w:rsidP="00DC799A" w:rsidRDefault="00DC799A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DC799A" w:rsidP="00DC799A" w:rsidRDefault="00DC799A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DC799A" w:rsidP="00DC799A" w:rsidRDefault="00DC799A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DC799A" w:rsidP="00DC799A" w:rsidRDefault="00DC799A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DC799A" w:rsidP="00DC799A" w:rsidRDefault="00DC799A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DC799A" w:rsidP="00DC799A" w:rsidRDefault="00DC799A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DC799A" w:rsidP="00DC799A" w:rsidRDefault="00DC799A" w14:paraId="58D01B3E" wp14:textId="77777777">
      <w:pPr>
        <w:pStyle w:val="KeinLeerraum"/>
        <w:ind w:left="709"/>
      </w:pPr>
      <w:r>
        <w:t xml:space="preserve">Schutzart: IPX4                           </w:t>
      </w:r>
    </w:p>
    <w:p xmlns:wp14="http://schemas.microsoft.com/office/word/2010/wordml" w:rsidR="00DC799A" w:rsidP="00DC799A" w:rsidRDefault="00DC799A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DC799A" w:rsidP="00DC799A" w:rsidRDefault="00DC799A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DC799A" w:rsidP="00DC799A" w:rsidRDefault="00DC799A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DC799A" w:rsidP="00DC799A" w:rsidRDefault="00DC799A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DC799A" w:rsidP="00DC799A" w:rsidRDefault="00DC799A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DC799A" w:rsidP="00DC799A" w:rsidRDefault="00DC799A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DC799A" w:rsidP="00DC799A" w:rsidRDefault="00DC799A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DC799A" w:rsidP="00DC799A" w:rsidRDefault="00DC799A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DC799A" w:rsidP="00DC799A" w:rsidRDefault="00DC799A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DC799A" w:rsidP="00DC799A" w:rsidRDefault="00DC799A" w14:paraId="326686C0" wp14:textId="77777777">
      <w:pPr>
        <w:pStyle w:val="KeinLeerraum"/>
        <w:ind w:left="709"/>
      </w:pPr>
      <w:r>
        <w:t xml:space="preserve">Bohrungen/Bestückung Seite A: </w:t>
      </w:r>
    </w:p>
    <w:p xmlns:wp14="http://schemas.microsoft.com/office/word/2010/wordml" w:rsidR="00DC799A" w:rsidP="00DC799A" w:rsidRDefault="00DC799A" w14:paraId="4FE82EC4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DC799A" w:rsidP="00DC799A" w:rsidRDefault="00DC799A" w14:paraId="3B46F5A9" wp14:textId="77777777">
      <w:pPr>
        <w:pStyle w:val="KeinLeerraum"/>
        <w:ind w:left="709"/>
      </w:pPr>
      <w:r>
        <w:t xml:space="preserve">        in 2-fach Kombination</w:t>
      </w:r>
    </w:p>
    <w:p xmlns:wp14="http://schemas.microsoft.com/office/word/2010/wordml" w:rsidR="00DC799A" w:rsidP="00DC799A" w:rsidRDefault="00DC799A" w14:paraId="63B7E894" wp14:textId="77777777">
      <w:pPr>
        <w:pStyle w:val="KeinLeerraum"/>
        <w:ind w:left="709"/>
      </w:pPr>
      <w:r>
        <w:t>1 Stück Trinkwasseranschluss 1/2"</w:t>
      </w:r>
    </w:p>
    <w:p xmlns:wp14="http://schemas.microsoft.com/office/word/2010/wordml" w:rsidR="00DC799A" w:rsidP="00DC799A" w:rsidRDefault="00DC799A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DC799A" w:rsidP="00DC799A" w:rsidRDefault="00DC799A" w14:paraId="686F5A9E" wp14:textId="77777777">
      <w:pPr>
        <w:pStyle w:val="KeinLeerraum"/>
        <w:ind w:left="709"/>
      </w:pPr>
      <w:r>
        <w:t>1 Stück Blindabdeckung als Revisionsöffnung</w:t>
      </w:r>
    </w:p>
    <w:p xmlns:wp14="http://schemas.microsoft.com/office/word/2010/wordml" w:rsidR="00DC799A" w:rsidP="00DC799A" w:rsidRDefault="00DC799A" w14:paraId="0A37501D" wp14:textId="77777777">
      <w:pPr>
        <w:pStyle w:val="KeinLeerraum"/>
        <w:ind w:left="709"/>
      </w:pPr>
    </w:p>
    <w:p xmlns:wp14="http://schemas.microsoft.com/office/word/2010/wordml" w:rsidR="00DC799A" w:rsidP="00DC799A" w:rsidRDefault="00DC799A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C799A" w:rsidRDefault="00DC799A" w14:paraId="1DE46806" wp14:textId="77777777">
      <w:pPr>
        <w:pStyle w:val="KeinLeerraum"/>
        <w:ind w:left="709"/>
      </w:pPr>
      <w:r>
        <w:t>Artikel: MD70800155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06E2B" w:rsidP="00F349B7" w:rsidRDefault="00B06E2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06E2B" w:rsidP="00F349B7" w:rsidRDefault="00B06E2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807B4" w:rsidRDefault="002807B4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DB6E1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807B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807B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80E3C06" w:rsidR="080E3C0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80E3C06" w:rsidR="080E3C0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807B4" w:rsidRDefault="002807B4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06E2B" w:rsidP="00F349B7" w:rsidRDefault="00B06E2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06E2B" w:rsidP="00F349B7" w:rsidRDefault="00B06E2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807B4" w:rsidRDefault="002807B4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2807B4" w:rsidP="002807B4" w:rsidRDefault="002807B4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0A2DC16F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D43CC8B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8BE11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A71C913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250D0C9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D75B8B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DC799A">
      <w:rPr>
        <w:rFonts w:ascii="Helvetica LT Pro" w:hAnsi="Helvetica LT Pro" w:cs="Arial"/>
        <w:b/>
      </w:rPr>
      <w:t>70800155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807B4" w:rsidRDefault="002807B4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466A2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807B4"/>
    <w:rsid w:val="002A4575"/>
    <w:rsid w:val="002D72DD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E2444"/>
    <w:rsid w:val="00AF2AA3"/>
    <w:rsid w:val="00AF3479"/>
    <w:rsid w:val="00AF5812"/>
    <w:rsid w:val="00B06E2B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C799A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23921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80E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F9DD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B21649-FA3E-4985-8638-27D3ACCE92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A38706-CCFD-4178-A35E-DDAF70B789F9}"/>
</file>

<file path=customXml/itemProps3.xml><?xml version="1.0" encoding="utf-8"?>
<ds:datastoreItem xmlns:ds="http://schemas.openxmlformats.org/officeDocument/2006/customXml" ds:itemID="{2FF76643-13F8-4308-881B-73BFD325CB84}"/>
</file>

<file path=customXml/itemProps4.xml><?xml version="1.0" encoding="utf-8"?>
<ds:datastoreItem xmlns:ds="http://schemas.openxmlformats.org/officeDocument/2006/customXml" ds:itemID="{7124FBF5-4543-4820-93A5-3465F643851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17</revision>
  <lastPrinted>2020-09-24T10:50:00.0000000Z</lastPrinted>
  <dcterms:created xsi:type="dcterms:W3CDTF">2021-03-04T13:28:00.0000000Z</dcterms:created>
  <dcterms:modified xsi:type="dcterms:W3CDTF">2024-01-16T11:07:10.4899200Z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