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50A62" w:rsidP="00B50A62" w:rsidRDefault="00B50A62" w14:paraId="0C31D49D" wp14:textId="77777777">
      <w:pPr>
        <w:pStyle w:val="KeinLeerraum"/>
        <w:ind w:left="709"/>
      </w:pPr>
      <w:r>
        <w:t>MS10-Camping-/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B50A62" w:rsidP="00B50A62" w:rsidRDefault="00B50A62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B50A62" w:rsidP="00B50A62" w:rsidRDefault="00B50A62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B50A62" w:rsidP="00B50A62" w:rsidRDefault="00B50A62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B50A62" w:rsidP="00B50A62" w:rsidRDefault="00B50A6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50A62" w:rsidP="00B50A62" w:rsidRDefault="00B50A62" w14:paraId="5C6726D4" wp14:textId="77777777">
      <w:pPr>
        <w:pStyle w:val="KeinLeerraum"/>
        <w:ind w:left="709"/>
      </w:pPr>
      <w:r>
        <w:t>Abmessungen: 100x50x</w:t>
      </w:r>
      <w:r w:rsidR="004210D1">
        <w:t>10</w:t>
      </w:r>
      <w:r>
        <w:t>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B50A62" w:rsidP="00B50A62" w:rsidRDefault="00B50A6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B50A62" w:rsidP="00B50A62" w:rsidRDefault="00B50A62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B50A62" w:rsidP="00B50A62" w:rsidRDefault="00B50A62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B50A62" w:rsidP="00B50A62" w:rsidRDefault="00B50A62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B50A62" w:rsidP="00B50A62" w:rsidRDefault="00B50A62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B50A62" w:rsidP="00B50A62" w:rsidRDefault="00B50A62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B50A62" w:rsidP="00B50A62" w:rsidRDefault="00B50A62" w14:paraId="037A7C6B" wp14:textId="77777777">
      <w:pPr>
        <w:pStyle w:val="KeinLeerraum"/>
        <w:ind w:left="709"/>
      </w:pPr>
      <w:r>
        <w:t xml:space="preserve">2 Stück CEE-Anbausteckdose mit Öse             </w:t>
      </w:r>
    </w:p>
    <w:p xmlns:wp14="http://schemas.microsoft.com/office/word/2010/wordml" w:rsidR="00B50A62" w:rsidP="00B50A62" w:rsidRDefault="00B50A62" w14:paraId="77E8D17F" wp14:textId="77777777">
      <w:pPr>
        <w:pStyle w:val="KeinLeerraum"/>
        <w:ind w:left="709"/>
      </w:pPr>
      <w:r>
        <w:t xml:space="preserve">        für bauseitiges Vorhängeschloss,  </w:t>
      </w:r>
    </w:p>
    <w:p xmlns:wp14="http://schemas.microsoft.com/office/word/2010/wordml" w:rsidR="00B50A62" w:rsidP="00B50A62" w:rsidRDefault="00B50A62" w14:paraId="17B724DF" wp14:textId="77777777">
      <w:pPr>
        <w:pStyle w:val="KeinLeerraum"/>
        <w:ind w:left="709"/>
      </w:pPr>
      <w:r>
        <w:t xml:space="preserve">        16A, 3P, 230V,                    </w:t>
      </w:r>
    </w:p>
    <w:p xmlns:wp14="http://schemas.microsoft.com/office/word/2010/wordml" w:rsidR="00B50A62" w:rsidP="00B50A62" w:rsidRDefault="00B50A62" w14:paraId="01DE8F01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B50A62" w:rsidP="00B50A62" w:rsidRDefault="00B50A62" w14:paraId="76B24ECD" wp14:textId="77777777">
      <w:pPr>
        <w:pStyle w:val="KeinLeerraum"/>
        <w:ind w:left="709"/>
      </w:pPr>
      <w:r>
        <w:t xml:space="preserve">        Farbe: blau, schräge Bauform      </w:t>
      </w:r>
    </w:p>
    <w:p xmlns:wp14="http://schemas.microsoft.com/office/word/2010/wordml" w:rsidR="00B50A62" w:rsidP="00B50A62" w:rsidRDefault="00B50A62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B50A62" w:rsidP="00B50A62" w:rsidRDefault="00B50A62" w14:paraId="517C24D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</w:t>
      </w:r>
    </w:p>
    <w:p xmlns:wp14="http://schemas.microsoft.com/office/word/2010/wordml" w:rsidR="00B50A62" w:rsidP="00B50A62" w:rsidRDefault="00B50A62" w14:paraId="0A37501D" wp14:textId="77777777">
      <w:pPr>
        <w:pStyle w:val="KeinLeerraum"/>
        <w:ind w:left="709"/>
      </w:pPr>
    </w:p>
    <w:p xmlns:wp14="http://schemas.microsoft.com/office/word/2010/wordml" w:rsidR="00B50A62" w:rsidP="00B50A62" w:rsidRDefault="00B50A62" w14:paraId="5DAB6C7B" wp14:textId="77777777">
      <w:pPr>
        <w:pStyle w:val="KeinLeerraum"/>
        <w:ind w:left="709"/>
      </w:pPr>
    </w:p>
    <w:p xmlns:wp14="http://schemas.microsoft.com/office/word/2010/wordml" w:rsidR="00B50A62" w:rsidP="00B50A62" w:rsidRDefault="00B50A6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50A62" w:rsidRDefault="00B50A62" w14:paraId="061C033A" wp14:textId="77777777">
      <w:pPr>
        <w:pStyle w:val="KeinLeerraum"/>
        <w:ind w:left="709"/>
      </w:pPr>
      <w:r>
        <w:t>Artikel: MB5</w:t>
      </w:r>
      <w:r w:rsidR="004210D1">
        <w:t>1007116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66F8B" w:rsidP="00F349B7" w:rsidRDefault="00166F8B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66F8B" w:rsidP="00F349B7" w:rsidRDefault="00166F8B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0C7A0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10D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10D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8E5C608" w:rsidR="68E5C60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8E5C608" w:rsidR="68E5C60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66F8B" w:rsidP="00F349B7" w:rsidRDefault="00166F8B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66F8B" w:rsidP="00F349B7" w:rsidRDefault="00166F8B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76B5F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02F4182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804CF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B50A62">
      <w:rPr>
        <w:rFonts w:ascii="Helvetica LT Pro" w:hAnsi="Helvetica LT Pro" w:cs="Arial"/>
        <w:b/>
      </w:rPr>
      <w:t>B5</w:t>
    </w:r>
    <w:r w:rsidR="004210D1">
      <w:rPr>
        <w:rFonts w:ascii="Helvetica LT Pro" w:hAnsi="Helvetica LT Pro" w:cs="Arial"/>
        <w:b/>
      </w:rPr>
      <w:t>1007116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66F8B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210D1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96D3B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50A62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8E5C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20BA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D57F9A-E02A-4014-ABDF-70CE284F3F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2D33EA-18C7-4A26-BCA9-257593920B8E}"/>
</file>

<file path=customXml/itemProps3.xml><?xml version="1.0" encoding="utf-8"?>
<ds:datastoreItem xmlns:ds="http://schemas.openxmlformats.org/officeDocument/2006/customXml" ds:itemID="{B10D3A9C-8501-4642-A8CB-A71C1A2836DD}"/>
</file>

<file path=customXml/itemProps4.xml><?xml version="1.0" encoding="utf-8"?>
<ds:datastoreItem xmlns:ds="http://schemas.openxmlformats.org/officeDocument/2006/customXml" ds:itemID="{B6008E73-78CD-4742-8229-94364C90B0E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2024-01-16T08:25:26.1011711Z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