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A0E3A" w:rsidP="00FA0E3A" w:rsidRDefault="00FA0E3A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FA0E3A" w:rsidP="00FA0E3A" w:rsidRDefault="00FA0E3A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FA0E3A" w:rsidP="00FA0E3A" w:rsidRDefault="00FA0E3A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FA0E3A" w:rsidP="00FA0E3A" w:rsidRDefault="00FA0E3A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FA0E3A" w:rsidP="00FA0E3A" w:rsidRDefault="00FA0E3A" w14:paraId="3F8110C4" wp14:textId="77777777">
      <w:pPr>
        <w:pStyle w:val="KeinLeerraum"/>
        <w:ind w:left="709"/>
      </w:pPr>
      <w:r>
        <w:t>Abmessungen: 100x50x300mm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FA0E3A" w:rsidP="00FA0E3A" w:rsidRDefault="00FA0E3A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FA0E3A" w:rsidP="00FA0E3A" w:rsidRDefault="00FA0E3A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FA0E3A" w:rsidP="00FA0E3A" w:rsidRDefault="00FA0E3A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FA0E3A" w:rsidP="00FA0E3A" w:rsidRDefault="00FA0E3A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FA0E3A" w:rsidP="00FA0E3A" w:rsidRDefault="00FA0E3A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FA0E3A" w:rsidP="00FA0E3A" w:rsidRDefault="00FA0E3A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FA0E3A" w:rsidP="00FA0E3A" w:rsidRDefault="00FA0E3A" w14:paraId="2D0D0191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1.1 für Standardgeräte  </w:t>
      </w:r>
    </w:p>
    <w:p xmlns:wp14="http://schemas.microsoft.com/office/word/2010/wordml" w:rsidR="00FA0E3A" w:rsidP="00FA0E3A" w:rsidRDefault="00FA0E3A" w14:paraId="7A5E8648" wp14:textId="77777777">
      <w:pPr>
        <w:pStyle w:val="KeinLeerraum"/>
        <w:ind w:left="709"/>
      </w:pPr>
      <w:r>
        <w:t xml:space="preserve">        in 2-fach Kombination             </w:t>
      </w:r>
    </w:p>
    <w:p xmlns:wp14="http://schemas.microsoft.com/office/word/2010/wordml" w:rsidR="00FA0E3A" w:rsidP="00FA0E3A" w:rsidRDefault="00FA0E3A" w14:paraId="0A37501D" wp14:textId="77777777">
      <w:pPr>
        <w:pStyle w:val="KeinLeerraum"/>
        <w:ind w:left="709"/>
      </w:pPr>
    </w:p>
    <w:p xmlns:wp14="http://schemas.microsoft.com/office/word/2010/wordml" w:rsidR="00FA0E3A" w:rsidP="00FA0E3A" w:rsidRDefault="00FA0E3A" w14:paraId="5DAB6C7B" wp14:textId="77777777">
      <w:pPr>
        <w:pStyle w:val="KeinLeerraum"/>
        <w:ind w:left="709"/>
      </w:pPr>
    </w:p>
    <w:p xmlns:wp14="http://schemas.microsoft.com/office/word/2010/wordml" w:rsidR="00FA0E3A" w:rsidP="00FA0E3A" w:rsidRDefault="00FA0E3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FA0E3A" w:rsidRDefault="00FA0E3A" w14:paraId="6821A55A" wp14:textId="77777777">
      <w:pPr>
        <w:pStyle w:val="KeinLeerraum"/>
        <w:ind w:left="709"/>
      </w:pPr>
      <w:r>
        <w:t>Artikel: MB50300027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508DE" w:rsidP="00F349B7" w:rsidRDefault="002508DE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508DE" w:rsidP="00F349B7" w:rsidRDefault="002508DE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2E9B38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A0E3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A0E3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B2EE56B" w:rsidR="5B2EE56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B2EE56B" w:rsidR="5B2EE56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508DE" w:rsidP="00F349B7" w:rsidRDefault="002508DE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508DE" w:rsidP="00F349B7" w:rsidRDefault="002508DE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F8B96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4CE3E4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5AB2E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FA0E3A">
      <w:rPr>
        <w:rFonts w:ascii="Helvetica LT Pro" w:hAnsi="Helvetica LT Pro" w:cs="Arial"/>
        <w:b/>
      </w:rPr>
      <w:t>50300027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5B2EE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DACA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CB6E51-490A-40E5-ADF0-ACEB7E5E70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6A1B03-9C78-4F23-9BAD-D74AC846616D}"/>
</file>

<file path=customXml/itemProps3.xml><?xml version="1.0" encoding="utf-8"?>
<ds:datastoreItem xmlns:ds="http://schemas.openxmlformats.org/officeDocument/2006/customXml" ds:itemID="{83D1503A-E642-4C88-A510-6CBCEF7B05F5}"/>
</file>

<file path=customXml/itemProps4.xml><?xml version="1.0" encoding="utf-8"?>
<ds:datastoreItem xmlns:ds="http://schemas.openxmlformats.org/officeDocument/2006/customXml" ds:itemID="{EE9F7C73-E8D3-4E8E-9827-D6AFF9E7C22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2024-01-16T08:05:51.8150668Z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